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A82A6" w14:textId="77777777" w:rsidR="00C040EF" w:rsidRDefault="00C040EF" w:rsidP="00BA3067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C040EF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04A4ECE" wp14:editId="7DBE11D2">
            <wp:simplePos x="0" y="0"/>
            <wp:positionH relativeFrom="page">
              <wp:posOffset>4484517</wp:posOffset>
            </wp:positionH>
            <wp:positionV relativeFrom="page">
              <wp:posOffset>66583</wp:posOffset>
            </wp:positionV>
            <wp:extent cx="3040565" cy="1748900"/>
            <wp:effectExtent l="19050" t="0" r="743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565" cy="174890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105F8E5D" w14:textId="77777777" w:rsidR="00A7110F" w:rsidRDefault="00A7110F" w:rsidP="00BA3067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</w:p>
    <w:p w14:paraId="64BBF54C" w14:textId="39691BE2" w:rsidR="002E7C25" w:rsidRPr="00BA3067" w:rsidRDefault="00385FB6" w:rsidP="00BA3067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BA3067">
        <w:rPr>
          <w:rFonts w:asciiTheme="minorHAnsi" w:hAnsiTheme="minorHAnsi" w:cstheme="minorHAnsi"/>
          <w:sz w:val="22"/>
          <w:szCs w:val="22"/>
        </w:rPr>
        <w:t>UPRAVIČENEC:</w:t>
      </w:r>
    </w:p>
    <w:p w14:paraId="19BE5B86" w14:textId="77777777" w:rsidR="002E7C25" w:rsidRPr="00BA3067" w:rsidRDefault="00385FB6" w:rsidP="00BA3067">
      <w:pPr>
        <w:rPr>
          <w:rFonts w:asciiTheme="minorHAnsi" w:hAnsiTheme="minorHAnsi" w:cstheme="minorHAnsi"/>
          <w:sz w:val="22"/>
          <w:szCs w:val="22"/>
        </w:rPr>
      </w:pPr>
      <w:r w:rsidRPr="00BA3067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36C9E146" w14:textId="77777777" w:rsidR="00385FB6" w:rsidRPr="00BA3067" w:rsidRDefault="00385FB6" w:rsidP="00BA3067">
      <w:pPr>
        <w:rPr>
          <w:rFonts w:asciiTheme="minorHAnsi" w:hAnsiTheme="minorHAnsi" w:cstheme="minorHAnsi"/>
          <w:sz w:val="22"/>
          <w:szCs w:val="22"/>
        </w:rPr>
      </w:pPr>
      <w:r w:rsidRPr="00BA3067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79D3F9BE" w14:textId="77777777" w:rsidR="00385FB6" w:rsidRPr="00BA3067" w:rsidRDefault="00385FB6" w:rsidP="00BA3067">
      <w:pPr>
        <w:rPr>
          <w:rFonts w:asciiTheme="minorHAnsi" w:hAnsiTheme="minorHAnsi" w:cstheme="minorHAnsi"/>
          <w:sz w:val="22"/>
          <w:szCs w:val="22"/>
        </w:rPr>
      </w:pPr>
      <w:r w:rsidRPr="00BA3067">
        <w:rPr>
          <w:rFonts w:asciiTheme="minorHAnsi" w:hAnsiTheme="minorHAnsi" w:cstheme="minorHAnsi"/>
          <w:sz w:val="22"/>
          <w:szCs w:val="22"/>
        </w:rPr>
        <w:t>_____________________________</w:t>
      </w:r>
      <w:r w:rsidR="00BA3067">
        <w:rPr>
          <w:rFonts w:asciiTheme="minorHAnsi" w:hAnsiTheme="minorHAnsi" w:cstheme="minorHAnsi"/>
          <w:sz w:val="22"/>
          <w:szCs w:val="22"/>
        </w:rPr>
        <w:tab/>
      </w:r>
      <w:r w:rsidR="00BA3067">
        <w:rPr>
          <w:rFonts w:asciiTheme="minorHAnsi" w:hAnsiTheme="minorHAnsi" w:cstheme="minorHAnsi"/>
          <w:sz w:val="22"/>
          <w:szCs w:val="22"/>
        </w:rPr>
        <w:tab/>
      </w:r>
      <w:r w:rsidR="00BA3067">
        <w:rPr>
          <w:rFonts w:asciiTheme="minorHAnsi" w:hAnsiTheme="minorHAnsi" w:cstheme="minorHAnsi"/>
          <w:sz w:val="22"/>
          <w:szCs w:val="22"/>
        </w:rPr>
        <w:tab/>
      </w:r>
      <w:r w:rsidR="00BA3067">
        <w:rPr>
          <w:rFonts w:asciiTheme="minorHAnsi" w:hAnsiTheme="minorHAnsi" w:cstheme="minorHAnsi"/>
          <w:sz w:val="22"/>
          <w:szCs w:val="22"/>
        </w:rPr>
        <w:tab/>
      </w:r>
      <w:r w:rsidR="00BA3067">
        <w:rPr>
          <w:rFonts w:asciiTheme="minorHAnsi" w:hAnsiTheme="minorHAnsi" w:cstheme="minorHAnsi"/>
          <w:sz w:val="22"/>
          <w:szCs w:val="22"/>
        </w:rPr>
        <w:tab/>
      </w:r>
      <w:r w:rsidRPr="00BA3067">
        <w:rPr>
          <w:rFonts w:asciiTheme="minorHAnsi" w:hAnsiTheme="minorHAnsi" w:cstheme="minorHAnsi"/>
          <w:sz w:val="22"/>
          <w:szCs w:val="22"/>
        </w:rPr>
        <w:t>Datum: ___________________</w:t>
      </w:r>
    </w:p>
    <w:p w14:paraId="5420DA85" w14:textId="77777777" w:rsidR="00C040EF" w:rsidRPr="00BA3067" w:rsidRDefault="00C040EF" w:rsidP="00385FB6">
      <w:pPr>
        <w:rPr>
          <w:rFonts w:asciiTheme="minorHAnsi" w:hAnsiTheme="minorHAnsi" w:cstheme="minorHAnsi"/>
          <w:b/>
          <w:sz w:val="22"/>
          <w:szCs w:val="22"/>
        </w:rPr>
      </w:pPr>
    </w:p>
    <w:p w14:paraId="0B6BFAC2" w14:textId="77777777" w:rsidR="00C040EF" w:rsidRDefault="00C040EF" w:rsidP="00C5000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87FA12B" w14:textId="77777777" w:rsidR="00C50008" w:rsidRPr="00C50008" w:rsidRDefault="00C50008" w:rsidP="00C50008">
      <w:pPr>
        <w:rPr>
          <w:rFonts w:asciiTheme="minorHAnsi" w:hAnsiTheme="minorHAnsi" w:cstheme="minorHAnsi"/>
          <w:sz w:val="22"/>
          <w:szCs w:val="22"/>
        </w:rPr>
      </w:pPr>
      <w:r w:rsidRPr="00C50008">
        <w:rPr>
          <w:rFonts w:asciiTheme="minorHAnsi" w:hAnsiTheme="minorHAnsi" w:cstheme="minorHAnsi"/>
          <w:b/>
          <w:bCs/>
          <w:sz w:val="22"/>
          <w:szCs w:val="22"/>
        </w:rPr>
        <w:t>Javni zavod Triglavski narodni park</w:t>
      </w:r>
    </w:p>
    <w:p w14:paraId="6356CD67" w14:textId="77777777" w:rsidR="00385FB6" w:rsidRPr="00BA3067" w:rsidRDefault="00C50008" w:rsidP="00C040EF">
      <w:pPr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C50008">
        <w:rPr>
          <w:rFonts w:asciiTheme="minorHAnsi" w:hAnsiTheme="minorHAnsi" w:cstheme="minorHAnsi"/>
          <w:sz w:val="22"/>
          <w:szCs w:val="22"/>
        </w:rPr>
        <w:t>Ljubljanska cesta 27</w:t>
      </w:r>
      <w:r w:rsidRPr="00C50008">
        <w:rPr>
          <w:rFonts w:asciiTheme="minorHAnsi" w:hAnsiTheme="minorHAnsi" w:cstheme="minorHAnsi"/>
          <w:sz w:val="22"/>
          <w:szCs w:val="22"/>
        </w:rPr>
        <w:br/>
        <w:t>4260 BLED</w:t>
      </w:r>
    </w:p>
    <w:p w14:paraId="1412E002" w14:textId="77777777" w:rsidR="00385FB6" w:rsidRPr="00BA3067" w:rsidRDefault="00385FB6" w:rsidP="00385FB6">
      <w:pPr>
        <w:rPr>
          <w:rFonts w:asciiTheme="minorHAnsi" w:hAnsiTheme="minorHAnsi" w:cstheme="minorHAnsi"/>
          <w:sz w:val="22"/>
          <w:szCs w:val="22"/>
        </w:rPr>
      </w:pPr>
    </w:p>
    <w:p w14:paraId="33285C4F" w14:textId="77777777" w:rsidR="00385FB6" w:rsidRDefault="00385FB6" w:rsidP="00385FB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040EF">
        <w:rPr>
          <w:rFonts w:asciiTheme="minorHAnsi" w:hAnsiTheme="minorHAnsi" w:cstheme="minorHAnsi"/>
          <w:b/>
          <w:sz w:val="28"/>
          <w:szCs w:val="28"/>
          <w:u w:val="single"/>
        </w:rPr>
        <w:t>ZAHTEVEK ZA IZPLAČILO SREDSTEV</w:t>
      </w:r>
    </w:p>
    <w:p w14:paraId="2E6A034A" w14:textId="77777777" w:rsidR="00C040EF" w:rsidRPr="00C040EF" w:rsidRDefault="00C040EF" w:rsidP="00385FB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4D1A6A1" w14:textId="0170F80E" w:rsidR="00A7110F" w:rsidRPr="00A7110F" w:rsidRDefault="00BA3067" w:rsidP="00BA3067">
      <w:pPr>
        <w:jc w:val="center"/>
        <w:rPr>
          <w:rFonts w:asciiTheme="minorHAnsi" w:hAnsiTheme="minorHAnsi" w:cstheme="minorHAnsi"/>
          <w:sz w:val="22"/>
          <w:szCs w:val="22"/>
        </w:rPr>
      </w:pPr>
      <w:r w:rsidRPr="00BA3067">
        <w:rPr>
          <w:rFonts w:asciiTheme="minorHAnsi" w:hAnsiTheme="minorHAnsi" w:cstheme="minorHAnsi"/>
          <w:sz w:val="22"/>
          <w:szCs w:val="22"/>
        </w:rPr>
        <w:t xml:space="preserve"> </w:t>
      </w:r>
      <w:r w:rsidR="00215EE2" w:rsidRPr="00A7110F">
        <w:rPr>
          <w:rFonts w:asciiTheme="minorHAnsi" w:hAnsiTheme="minorHAnsi" w:cstheme="minorHAnsi"/>
          <w:sz w:val="22"/>
          <w:szCs w:val="22"/>
        </w:rPr>
        <w:t>v okviru</w:t>
      </w:r>
      <w:r w:rsidR="00A7110F" w:rsidRPr="00A7110F">
        <w:rPr>
          <w:rFonts w:asciiTheme="minorHAnsi" w:hAnsiTheme="minorHAnsi" w:cstheme="minorHAnsi"/>
          <w:sz w:val="22"/>
          <w:szCs w:val="22"/>
        </w:rPr>
        <w:t xml:space="preserve"> Javnega razpis za dodeljevanje pomoči za ohranjanje in razvoj kmetijstva ter podeželja na območju Triglavskega narodnega parka v letu 2025 za ukrepe izboljšanje pogojev za razvoj kmetijskih gospodarstev in  pomoč za promocijo gostinsko nastanitvenim obratom</w:t>
      </w:r>
      <w:r w:rsidR="00857895" w:rsidRPr="00A7110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0D75B2" w14:textId="77777777" w:rsidR="00A7110F" w:rsidRDefault="00A7110F" w:rsidP="00BA3067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07B7212" w14:textId="77777777" w:rsidR="00A1282E" w:rsidRPr="00BA3067" w:rsidRDefault="00A1282E" w:rsidP="00A1282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662"/>
        <w:gridCol w:w="2662"/>
      </w:tblGrid>
      <w:tr w:rsidR="00A1282E" w:rsidRPr="00BA3067" w14:paraId="1F076790" w14:textId="77777777" w:rsidTr="0057022D">
        <w:tc>
          <w:tcPr>
            <w:tcW w:w="3888" w:type="dxa"/>
            <w:shd w:val="clear" w:color="auto" w:fill="D9D9D9"/>
            <w:vAlign w:val="center"/>
          </w:tcPr>
          <w:p w14:paraId="4AD405F6" w14:textId="77777777" w:rsidR="00A1282E" w:rsidRPr="00BA3067" w:rsidRDefault="00A1282E" w:rsidP="008158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42F59E16" w14:textId="6D3E6CE7" w:rsidR="00A1282E" w:rsidRPr="0057022D" w:rsidRDefault="0057022D" w:rsidP="0081583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</w:t>
            </w:r>
            <w:r w:rsidR="00A1282E" w:rsidRPr="005702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piše upravičenec: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63BE8529" w14:textId="7A3AC3E8" w:rsidR="00A1282E" w:rsidRPr="0057022D" w:rsidRDefault="0057022D" w:rsidP="0081583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</w:t>
            </w:r>
            <w:r w:rsidR="00A1282E" w:rsidRPr="005702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ontrola </w:t>
            </w:r>
            <w:r w:rsidR="00AD28B6" w:rsidRPr="005702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</w:t>
            </w:r>
            <w:r w:rsidR="004E5A02" w:rsidRPr="005702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avni zavod </w:t>
            </w:r>
            <w:r w:rsidR="00C50008" w:rsidRPr="005702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Triglavski narodni park</w:t>
            </w:r>
            <w:r w:rsidR="00A1282E" w:rsidRPr="005702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A1282E" w:rsidRPr="00BA3067" w14:paraId="17AF7265" w14:textId="77777777" w:rsidTr="00815836">
        <w:trPr>
          <w:trHeight w:val="467"/>
        </w:trPr>
        <w:tc>
          <w:tcPr>
            <w:tcW w:w="3888" w:type="dxa"/>
            <w:shd w:val="clear" w:color="auto" w:fill="auto"/>
            <w:vAlign w:val="center"/>
          </w:tcPr>
          <w:p w14:paraId="7A1CC7D7" w14:textId="77777777" w:rsidR="00A1282E" w:rsidRPr="00BA3067" w:rsidRDefault="00D82ABA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Številka pogodbe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3D2B7CB7" w14:textId="77777777" w:rsidR="00A1282E" w:rsidRPr="00BA3067" w:rsidRDefault="00A1282E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14:paraId="485C4AD4" w14:textId="77777777" w:rsidR="00A1282E" w:rsidRPr="00BA3067" w:rsidRDefault="00A1282E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82E" w:rsidRPr="00BA3067" w14:paraId="25124047" w14:textId="77777777" w:rsidTr="00815836">
        <w:trPr>
          <w:trHeight w:val="468"/>
        </w:trPr>
        <w:tc>
          <w:tcPr>
            <w:tcW w:w="3888" w:type="dxa"/>
            <w:shd w:val="clear" w:color="auto" w:fill="auto"/>
            <w:vAlign w:val="center"/>
          </w:tcPr>
          <w:p w14:paraId="40C45C31" w14:textId="77777777" w:rsidR="00A1282E" w:rsidRPr="00BA3067" w:rsidRDefault="00BA3067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A1282E" w:rsidRPr="00BA3067">
              <w:rPr>
                <w:rFonts w:asciiTheme="minorHAnsi" w:hAnsiTheme="minorHAnsi" w:cstheme="minorHAnsi"/>
                <w:sz w:val="22"/>
                <w:szCs w:val="22"/>
              </w:rPr>
              <w:t>dobrena sredstva po odločbi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81192ED" w14:textId="4FC2C452" w:rsidR="00A1282E" w:rsidRPr="00BA3067" w:rsidRDefault="00045C99" w:rsidP="00045C9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500,00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53E60BE" w14:textId="77777777" w:rsidR="00A1282E" w:rsidRPr="00BA3067" w:rsidRDefault="00A1282E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82E" w:rsidRPr="00BA3067" w14:paraId="5B3D572C" w14:textId="77777777" w:rsidTr="00815836">
        <w:trPr>
          <w:trHeight w:val="467"/>
        </w:trPr>
        <w:tc>
          <w:tcPr>
            <w:tcW w:w="3888" w:type="dxa"/>
            <w:shd w:val="clear" w:color="auto" w:fill="auto"/>
            <w:vAlign w:val="center"/>
          </w:tcPr>
          <w:p w14:paraId="4838A2CF" w14:textId="77777777" w:rsidR="00A1282E" w:rsidRPr="00BA3067" w:rsidRDefault="00BA3067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A1282E" w:rsidRPr="00BA3067">
              <w:rPr>
                <w:rFonts w:asciiTheme="minorHAnsi" w:hAnsiTheme="minorHAnsi" w:cstheme="minorHAnsi"/>
                <w:sz w:val="22"/>
                <w:szCs w:val="22"/>
              </w:rPr>
              <w:t>išina sredstev, ki se zahteva  v tem zahtevku (EUR)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3FCAAFD3" w14:textId="584BC84D" w:rsidR="00A1282E" w:rsidRPr="00BA3067" w:rsidRDefault="00045C99" w:rsidP="00045C9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500,00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5DC7F636" w14:textId="77777777" w:rsidR="00A1282E" w:rsidRPr="00BA3067" w:rsidRDefault="00A1282E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235BAF" w14:textId="77777777" w:rsidR="00C50008" w:rsidRPr="00BA3067" w:rsidRDefault="00C50008" w:rsidP="00A1282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4B6015" w14:textId="77777777" w:rsidR="004C490D" w:rsidRDefault="004C490D" w:rsidP="00385FB6">
      <w:pPr>
        <w:rPr>
          <w:rFonts w:asciiTheme="minorHAnsi" w:hAnsiTheme="minorHAnsi" w:cstheme="minorHAnsi"/>
          <w:sz w:val="22"/>
          <w:szCs w:val="22"/>
        </w:rPr>
      </w:pPr>
    </w:p>
    <w:p w14:paraId="22B1EA42" w14:textId="77777777" w:rsidR="00C040EF" w:rsidRDefault="00C040EF" w:rsidP="00385FB6">
      <w:pPr>
        <w:rPr>
          <w:rFonts w:asciiTheme="minorHAnsi" w:hAnsiTheme="minorHAnsi" w:cstheme="minorHAnsi"/>
          <w:sz w:val="22"/>
          <w:szCs w:val="22"/>
        </w:rPr>
      </w:pPr>
    </w:p>
    <w:p w14:paraId="1E74BDB8" w14:textId="676AC2E9" w:rsidR="00C040EF" w:rsidRDefault="00045C99" w:rsidP="00385FB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kolikor jih niste priložili že ob prijavi na razpis, zahtevku za izplačilo priložite:</w:t>
      </w:r>
    </w:p>
    <w:p w14:paraId="733F8A0E" w14:textId="02321003" w:rsidR="00045C99" w:rsidRPr="00045C99" w:rsidRDefault="00045C99" w:rsidP="00045C99">
      <w:pPr>
        <w:pStyle w:val="alineja"/>
        <w:spacing w:before="120"/>
        <w:ind w:left="714" w:hanging="357"/>
        <w:rPr>
          <w:rStyle w:val="NavadenULB"/>
          <w:rFonts w:asciiTheme="minorHAnsi" w:hAnsiTheme="minorHAnsi" w:cstheme="minorHAnsi"/>
          <w:b w:val="0"/>
          <w:i w:val="0"/>
          <w:iCs w:val="0"/>
          <w:color w:val="000000" w:themeColor="text1"/>
          <w:szCs w:val="24"/>
          <w:u w:val="none"/>
        </w:rPr>
      </w:pPr>
      <w:r w:rsidRPr="00045C99">
        <w:rPr>
          <w:rStyle w:val="NavadenULB"/>
          <w:rFonts w:asciiTheme="minorHAnsi" w:hAnsiTheme="minorHAnsi" w:cstheme="minorHAnsi"/>
          <w:b w:val="0"/>
          <w:i w:val="0"/>
          <w:iCs w:val="0"/>
          <w:color w:val="000000" w:themeColor="text1"/>
          <w:szCs w:val="24"/>
          <w:u w:val="none"/>
        </w:rPr>
        <w:t>fotokopijo spričevala dokončanega šolskega leta;</w:t>
      </w:r>
    </w:p>
    <w:p w14:paraId="67A02568" w14:textId="5767EA02" w:rsidR="00045C99" w:rsidRPr="00472347" w:rsidRDefault="00045C99" w:rsidP="00045C99">
      <w:pPr>
        <w:pStyle w:val="alineja"/>
        <w:spacing w:before="120"/>
        <w:ind w:left="714" w:hanging="357"/>
      </w:pPr>
      <w:r w:rsidRPr="00472347">
        <w:t>potrdilo o vpisu v naslednji letnik</w:t>
      </w:r>
      <w:r>
        <w:t>,</w:t>
      </w:r>
      <w:r w:rsidRPr="00472347">
        <w:t xml:space="preserve"> vpisu na fakulteto (po zaključeni srednji šoli) oziroma o absolventskem stažu;</w:t>
      </w:r>
    </w:p>
    <w:p w14:paraId="3B784AF1" w14:textId="77777777" w:rsidR="00045C99" w:rsidRDefault="00045C99" w:rsidP="00385FB6">
      <w:pPr>
        <w:rPr>
          <w:rFonts w:asciiTheme="minorHAnsi" w:hAnsiTheme="minorHAnsi" w:cstheme="minorHAnsi"/>
          <w:sz w:val="22"/>
          <w:szCs w:val="22"/>
        </w:rPr>
      </w:pPr>
    </w:p>
    <w:p w14:paraId="59D69095" w14:textId="77777777" w:rsidR="00045C99" w:rsidRPr="00BA3067" w:rsidRDefault="00045C99" w:rsidP="00385FB6">
      <w:pPr>
        <w:rPr>
          <w:rFonts w:asciiTheme="minorHAnsi" w:hAnsiTheme="minorHAnsi" w:cstheme="minorHAnsi"/>
          <w:sz w:val="22"/>
          <w:szCs w:val="22"/>
        </w:rPr>
      </w:pPr>
    </w:p>
    <w:p w14:paraId="7F9F0A37" w14:textId="77777777" w:rsidR="004C490D" w:rsidRPr="00BA3067" w:rsidRDefault="004C490D" w:rsidP="00385FB6">
      <w:pPr>
        <w:rPr>
          <w:rFonts w:asciiTheme="minorHAnsi" w:hAnsiTheme="minorHAnsi" w:cstheme="minorHAnsi"/>
          <w:sz w:val="22"/>
          <w:szCs w:val="22"/>
        </w:rPr>
      </w:pPr>
    </w:p>
    <w:p w14:paraId="3E270C2F" w14:textId="77777777" w:rsidR="00F069E4" w:rsidRDefault="009223BA" w:rsidP="009223BA">
      <w:pPr>
        <w:rPr>
          <w:rFonts w:asciiTheme="minorHAnsi" w:hAnsiTheme="minorHAnsi" w:cstheme="minorHAnsi"/>
          <w:sz w:val="22"/>
          <w:szCs w:val="22"/>
        </w:rPr>
      </w:pPr>
      <w:r w:rsidRPr="009223BA">
        <w:rPr>
          <w:rFonts w:asciiTheme="minorHAnsi" w:hAnsiTheme="minorHAnsi" w:cstheme="minorHAnsi"/>
          <w:sz w:val="22"/>
          <w:szCs w:val="22"/>
        </w:rPr>
        <w:t>Kraj in datum:</w:t>
      </w:r>
      <w:r w:rsidRPr="009223BA">
        <w:rPr>
          <w:rFonts w:asciiTheme="minorHAnsi" w:hAnsiTheme="minorHAnsi" w:cstheme="minorHAnsi"/>
          <w:sz w:val="22"/>
          <w:szCs w:val="22"/>
        </w:rPr>
        <w:tab/>
      </w:r>
      <w:r w:rsidRPr="009223BA">
        <w:rPr>
          <w:rFonts w:asciiTheme="minorHAnsi" w:hAnsiTheme="minorHAnsi" w:cstheme="minorHAnsi"/>
          <w:sz w:val="22"/>
          <w:szCs w:val="22"/>
        </w:rPr>
        <w:tab/>
      </w:r>
      <w:r w:rsidRPr="009223BA">
        <w:rPr>
          <w:rFonts w:asciiTheme="minorHAnsi" w:hAnsiTheme="minorHAnsi" w:cstheme="minorHAnsi"/>
          <w:sz w:val="22"/>
          <w:szCs w:val="22"/>
        </w:rPr>
        <w:tab/>
      </w:r>
      <w:r w:rsidRPr="009223BA">
        <w:rPr>
          <w:rFonts w:asciiTheme="minorHAnsi" w:hAnsiTheme="minorHAnsi" w:cstheme="minorHAnsi"/>
          <w:sz w:val="22"/>
          <w:szCs w:val="22"/>
        </w:rPr>
        <w:tab/>
      </w:r>
      <w:r w:rsidRPr="009223BA">
        <w:rPr>
          <w:rFonts w:asciiTheme="minorHAnsi" w:hAnsiTheme="minorHAnsi" w:cstheme="minorHAnsi"/>
          <w:sz w:val="22"/>
          <w:szCs w:val="22"/>
        </w:rPr>
        <w:tab/>
      </w:r>
      <w:r w:rsidRPr="009223BA">
        <w:rPr>
          <w:rFonts w:asciiTheme="minorHAnsi" w:hAnsiTheme="minorHAnsi" w:cstheme="minorHAnsi"/>
          <w:sz w:val="22"/>
          <w:szCs w:val="22"/>
        </w:rPr>
        <w:tab/>
      </w:r>
      <w:r w:rsidRPr="009223BA">
        <w:rPr>
          <w:rFonts w:asciiTheme="minorHAnsi" w:hAnsiTheme="minorHAnsi" w:cstheme="minorHAnsi"/>
          <w:sz w:val="22"/>
          <w:szCs w:val="22"/>
        </w:rPr>
        <w:tab/>
        <w:t>Ime in priimek ter podpis</w:t>
      </w:r>
      <w:r w:rsidR="00F069E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F237F7" w14:textId="79FB70E5" w:rsidR="009223BA" w:rsidRPr="009223BA" w:rsidRDefault="00F069E4" w:rsidP="00F069E4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(vlagatelja oz. zakonitega zastopnika)</w:t>
      </w:r>
    </w:p>
    <w:p w14:paraId="37DD50DE" w14:textId="3B84AA60" w:rsidR="00BA3067" w:rsidRPr="00BA3067" w:rsidRDefault="00BA3067" w:rsidP="00045C99">
      <w:pPr>
        <w:jc w:val="center"/>
        <w:rPr>
          <w:rFonts w:ascii="Calibri" w:hAnsi="Calibri" w:cs="Calibri"/>
          <w:sz w:val="22"/>
          <w:szCs w:val="22"/>
        </w:rPr>
      </w:pPr>
    </w:p>
    <w:p w14:paraId="40741E01" w14:textId="77777777" w:rsidR="00EE15E8" w:rsidRDefault="00EE15E8" w:rsidP="00385FB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19E4859" w14:textId="0A6EF4A4" w:rsidR="00385FB6" w:rsidRPr="007A1F84" w:rsidRDefault="00385FB6" w:rsidP="00045C99">
      <w:pPr>
        <w:tabs>
          <w:tab w:val="left" w:pos="1134"/>
        </w:tabs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</w:p>
    <w:sectPr w:rsidR="00385FB6" w:rsidRPr="007A1F84" w:rsidSect="002363D4">
      <w:headerReference w:type="default" r:id="rId9"/>
      <w:pgSz w:w="11906" w:h="16838"/>
      <w:pgMar w:top="1134" w:right="1418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3A430" w14:textId="77777777" w:rsidR="0008730D" w:rsidRDefault="0008730D" w:rsidP="007917CB">
      <w:r>
        <w:separator/>
      </w:r>
    </w:p>
  </w:endnote>
  <w:endnote w:type="continuationSeparator" w:id="0">
    <w:p w14:paraId="053675AE" w14:textId="77777777" w:rsidR="0008730D" w:rsidRDefault="0008730D" w:rsidP="0079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ABA0A" w14:textId="77777777" w:rsidR="0008730D" w:rsidRDefault="0008730D" w:rsidP="007917CB">
      <w:r>
        <w:separator/>
      </w:r>
    </w:p>
  </w:footnote>
  <w:footnote w:type="continuationSeparator" w:id="0">
    <w:p w14:paraId="7DD81FB4" w14:textId="77777777" w:rsidR="0008730D" w:rsidRDefault="0008730D" w:rsidP="00791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7CA0D" w14:textId="2A625D4A" w:rsidR="007917CB" w:rsidRDefault="007917CB">
    <w:pPr>
      <w:pStyle w:val="Glava"/>
    </w:pPr>
    <w:r>
      <w:rPr>
        <w:rFonts w:cs="Calibri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AA19BE7" wp14:editId="0E5AC78A">
          <wp:simplePos x="0" y="0"/>
          <wp:positionH relativeFrom="column">
            <wp:posOffset>5554639</wp:posOffset>
          </wp:positionH>
          <wp:positionV relativeFrom="paragraph">
            <wp:posOffset>-178283</wp:posOffset>
          </wp:positionV>
          <wp:extent cx="1055370" cy="807720"/>
          <wp:effectExtent l="19050" t="0" r="0" b="0"/>
          <wp:wrapSquare wrapText="bothSides"/>
          <wp:docPr id="891959514" name="Slika 8919595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807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A0F5B"/>
    <w:multiLevelType w:val="hybridMultilevel"/>
    <w:tmpl w:val="8C74E92A"/>
    <w:lvl w:ilvl="0" w:tplc="16FE7A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6DC1"/>
    <w:multiLevelType w:val="hybridMultilevel"/>
    <w:tmpl w:val="DF2A0B96"/>
    <w:lvl w:ilvl="0" w:tplc="F92822D8">
      <w:start w:val="1"/>
      <w:numFmt w:val="bullet"/>
      <w:pStyle w:val="alineja"/>
      <w:lvlText w:val="-"/>
      <w:lvlJc w:val="left"/>
      <w:pPr>
        <w:ind w:left="825" w:hanging="465"/>
      </w:pPr>
      <w:rPr>
        <w:rFonts w:ascii="Calibri" w:eastAsia="Calibri" w:hAnsi="Calibri"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302E8"/>
    <w:multiLevelType w:val="multilevel"/>
    <w:tmpl w:val="6E4CBD18"/>
    <w:lvl w:ilvl="0">
      <w:start w:val="15"/>
      <w:numFmt w:val="bullet"/>
      <w:lvlText w:val="-"/>
      <w:lvlJc w:val="left"/>
      <w:pPr>
        <w:ind w:left="120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6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F7633EE"/>
    <w:multiLevelType w:val="hybridMultilevel"/>
    <w:tmpl w:val="12F83644"/>
    <w:lvl w:ilvl="0" w:tplc="EE364A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7A6"/>
    <w:multiLevelType w:val="multilevel"/>
    <w:tmpl w:val="DF72B814"/>
    <w:lvl w:ilvl="0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F6B5C5C"/>
    <w:multiLevelType w:val="hybridMultilevel"/>
    <w:tmpl w:val="76A89F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B336B"/>
    <w:multiLevelType w:val="hybridMultilevel"/>
    <w:tmpl w:val="76A89F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2677308">
    <w:abstractNumId w:val="3"/>
  </w:num>
  <w:num w:numId="2" w16cid:durableId="666908750">
    <w:abstractNumId w:val="0"/>
  </w:num>
  <w:num w:numId="3" w16cid:durableId="1898126629">
    <w:abstractNumId w:val="6"/>
  </w:num>
  <w:num w:numId="4" w16cid:durableId="1311210454">
    <w:abstractNumId w:val="5"/>
  </w:num>
  <w:num w:numId="5" w16cid:durableId="1854999422">
    <w:abstractNumId w:val="1"/>
  </w:num>
  <w:num w:numId="6" w16cid:durableId="1092361225">
    <w:abstractNumId w:val="2"/>
  </w:num>
  <w:num w:numId="7" w16cid:durableId="1495992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4F"/>
    <w:rsid w:val="00025474"/>
    <w:rsid w:val="000415FF"/>
    <w:rsid w:val="00045C99"/>
    <w:rsid w:val="0007385C"/>
    <w:rsid w:val="000741AA"/>
    <w:rsid w:val="0008730D"/>
    <w:rsid w:val="000D0020"/>
    <w:rsid w:val="0015456F"/>
    <w:rsid w:val="00161038"/>
    <w:rsid w:val="00180166"/>
    <w:rsid w:val="001871B2"/>
    <w:rsid w:val="00197E00"/>
    <w:rsid w:val="001B68DD"/>
    <w:rsid w:val="0020534F"/>
    <w:rsid w:val="00215EE2"/>
    <w:rsid w:val="002363D4"/>
    <w:rsid w:val="002526E4"/>
    <w:rsid w:val="002A1B8F"/>
    <w:rsid w:val="002B001C"/>
    <w:rsid w:val="002D68BF"/>
    <w:rsid w:val="002E7C25"/>
    <w:rsid w:val="0032517D"/>
    <w:rsid w:val="0034621D"/>
    <w:rsid w:val="00385FB6"/>
    <w:rsid w:val="00397154"/>
    <w:rsid w:val="003A322E"/>
    <w:rsid w:val="003A60F5"/>
    <w:rsid w:val="003A7A8F"/>
    <w:rsid w:val="003B10A1"/>
    <w:rsid w:val="003F280B"/>
    <w:rsid w:val="00424DC0"/>
    <w:rsid w:val="00465282"/>
    <w:rsid w:val="004B005F"/>
    <w:rsid w:val="004C490D"/>
    <w:rsid w:val="004D5C87"/>
    <w:rsid w:val="004E26D0"/>
    <w:rsid w:val="004E5A02"/>
    <w:rsid w:val="004E6578"/>
    <w:rsid w:val="005108B9"/>
    <w:rsid w:val="00511A1D"/>
    <w:rsid w:val="0057022D"/>
    <w:rsid w:val="00587454"/>
    <w:rsid w:val="005A736A"/>
    <w:rsid w:val="005E6571"/>
    <w:rsid w:val="0061352F"/>
    <w:rsid w:val="00642322"/>
    <w:rsid w:val="0066760D"/>
    <w:rsid w:val="00686BCA"/>
    <w:rsid w:val="00716418"/>
    <w:rsid w:val="007535CC"/>
    <w:rsid w:val="007917CB"/>
    <w:rsid w:val="007A1F84"/>
    <w:rsid w:val="007C6258"/>
    <w:rsid w:val="007E5D85"/>
    <w:rsid w:val="00804D00"/>
    <w:rsid w:val="00815836"/>
    <w:rsid w:val="00855AD3"/>
    <w:rsid w:val="00857895"/>
    <w:rsid w:val="00883C57"/>
    <w:rsid w:val="008A4345"/>
    <w:rsid w:val="008C570B"/>
    <w:rsid w:val="008C5B62"/>
    <w:rsid w:val="00902492"/>
    <w:rsid w:val="009223BA"/>
    <w:rsid w:val="00941D0C"/>
    <w:rsid w:val="0099163E"/>
    <w:rsid w:val="00997D43"/>
    <w:rsid w:val="00A1282E"/>
    <w:rsid w:val="00A64B9A"/>
    <w:rsid w:val="00A7110F"/>
    <w:rsid w:val="00AD0ADB"/>
    <w:rsid w:val="00AD28B6"/>
    <w:rsid w:val="00B40A9D"/>
    <w:rsid w:val="00B55A73"/>
    <w:rsid w:val="00B87CF1"/>
    <w:rsid w:val="00BA3067"/>
    <w:rsid w:val="00BB4C2F"/>
    <w:rsid w:val="00BF222C"/>
    <w:rsid w:val="00C040EF"/>
    <w:rsid w:val="00C2184F"/>
    <w:rsid w:val="00C50008"/>
    <w:rsid w:val="00C600D7"/>
    <w:rsid w:val="00C73D7E"/>
    <w:rsid w:val="00C80530"/>
    <w:rsid w:val="00CE63DB"/>
    <w:rsid w:val="00D00C7F"/>
    <w:rsid w:val="00D036B0"/>
    <w:rsid w:val="00D0559F"/>
    <w:rsid w:val="00D2511C"/>
    <w:rsid w:val="00D82ABA"/>
    <w:rsid w:val="00DF756D"/>
    <w:rsid w:val="00E024A6"/>
    <w:rsid w:val="00E129EA"/>
    <w:rsid w:val="00E23ACE"/>
    <w:rsid w:val="00E32709"/>
    <w:rsid w:val="00EE15E8"/>
    <w:rsid w:val="00F069E4"/>
    <w:rsid w:val="00F202EB"/>
    <w:rsid w:val="00F413CE"/>
    <w:rsid w:val="00F73B35"/>
    <w:rsid w:val="00F92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969E2"/>
  <w15:docId w15:val="{61DFA18A-0091-4E73-8D1B-07123148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FB6"/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12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uiPriority w:val="99"/>
    <w:semiHidden/>
    <w:unhideWhenUsed/>
    <w:rsid w:val="0002547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25474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25474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25474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025474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547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25474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rsid w:val="00883C57"/>
    <w:rPr>
      <w:color w:val="0000FF"/>
      <w:u w:val="single"/>
    </w:rPr>
  </w:style>
  <w:style w:type="paragraph" w:customStyle="1" w:styleId="ZnakZnakZnakZnakZnak">
    <w:name w:val="Znak Znak Znak Znak Znak"/>
    <w:basedOn w:val="Navaden"/>
    <w:rsid w:val="00883C57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character" w:styleId="Krepko">
    <w:name w:val="Strong"/>
    <w:uiPriority w:val="22"/>
    <w:qFormat/>
    <w:rsid w:val="00C50008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C50008"/>
    <w:pPr>
      <w:spacing w:before="100" w:beforeAutospacing="1" w:after="100" w:afterAutospacing="1"/>
    </w:pPr>
    <w:rPr>
      <w:szCs w:val="24"/>
    </w:rPr>
  </w:style>
  <w:style w:type="paragraph" w:customStyle="1" w:styleId="alineja">
    <w:name w:val="alineja"/>
    <w:basedOn w:val="Odstavekseznama"/>
    <w:link w:val="alinejaZnak"/>
    <w:qFormat/>
    <w:rsid w:val="00CE63DB"/>
    <w:pPr>
      <w:numPr>
        <w:numId w:val="5"/>
      </w:numPr>
      <w:spacing w:line="259" w:lineRule="auto"/>
      <w:ind w:left="726" w:hanging="397"/>
      <w:contextualSpacing/>
      <w:jc w:val="both"/>
    </w:pPr>
    <w:rPr>
      <w:rFonts w:ascii="Calibri" w:eastAsia="Calibri" w:hAnsi="Calibri" w:cs="Arial"/>
      <w:sz w:val="22"/>
      <w:lang w:eastAsia="en-US"/>
    </w:rPr>
  </w:style>
  <w:style w:type="character" w:customStyle="1" w:styleId="alinejaZnak">
    <w:name w:val="alineja Znak"/>
    <w:link w:val="alineja"/>
    <w:rsid w:val="00CE63DB"/>
    <w:rPr>
      <w:rFonts w:ascii="Calibri" w:eastAsia="Calibri" w:hAnsi="Calibri" w:cs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CE63DB"/>
    <w:pPr>
      <w:ind w:left="708"/>
    </w:pPr>
  </w:style>
  <w:style w:type="paragraph" w:styleId="Glava">
    <w:name w:val="header"/>
    <w:aliases w:val="Glava - napis"/>
    <w:basedOn w:val="Navaden"/>
    <w:link w:val="GlavaZnak"/>
    <w:rsid w:val="00CE63DB"/>
    <w:pPr>
      <w:tabs>
        <w:tab w:val="center" w:pos="4536"/>
        <w:tab w:val="right" w:pos="9072"/>
      </w:tabs>
      <w:spacing w:after="120"/>
      <w:jc w:val="both"/>
    </w:pPr>
    <w:rPr>
      <w:rFonts w:ascii="Calibri" w:hAnsi="Calibri"/>
      <w:szCs w:val="24"/>
    </w:rPr>
  </w:style>
  <w:style w:type="character" w:customStyle="1" w:styleId="GlavaZnak">
    <w:name w:val="Glava Znak"/>
    <w:aliases w:val="Glava - napis Znak"/>
    <w:basedOn w:val="Privzetapisavaodstavka"/>
    <w:link w:val="Glava"/>
    <w:rsid w:val="00CE63DB"/>
    <w:rPr>
      <w:rFonts w:ascii="Calibri" w:hAnsi="Calibri"/>
      <w:sz w:val="24"/>
      <w:szCs w:val="24"/>
    </w:rPr>
  </w:style>
  <w:style w:type="paragraph" w:customStyle="1" w:styleId="Telobesedila21">
    <w:name w:val="Telo besedila 21"/>
    <w:basedOn w:val="Navaden"/>
    <w:rsid w:val="00EE15E8"/>
    <w:pPr>
      <w:tabs>
        <w:tab w:val="right" w:pos="9072"/>
      </w:tabs>
      <w:suppressAutoHyphens/>
      <w:jc w:val="both"/>
    </w:pPr>
    <w:rPr>
      <w:rFonts w:ascii="Arial" w:hAnsi="Arial"/>
      <w:lang w:eastAsia="ar-SA"/>
    </w:rPr>
  </w:style>
  <w:style w:type="paragraph" w:styleId="Revizija">
    <w:name w:val="Revision"/>
    <w:hidden/>
    <w:uiPriority w:val="99"/>
    <w:semiHidden/>
    <w:rsid w:val="00902492"/>
    <w:rPr>
      <w:sz w:val="24"/>
    </w:rPr>
  </w:style>
  <w:style w:type="paragraph" w:styleId="Noga">
    <w:name w:val="footer"/>
    <w:basedOn w:val="Navaden"/>
    <w:link w:val="NogaZnak"/>
    <w:uiPriority w:val="99"/>
    <w:unhideWhenUsed/>
    <w:rsid w:val="007917C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917CB"/>
    <w:rPr>
      <w:sz w:val="24"/>
    </w:rPr>
  </w:style>
  <w:style w:type="character" w:customStyle="1" w:styleId="NavadenULB">
    <w:name w:val="Navaden_ULB"/>
    <w:basedOn w:val="Privzetapisavaodstavka"/>
    <w:uiPriority w:val="1"/>
    <w:qFormat/>
    <w:rsid w:val="00045C99"/>
    <w:rPr>
      <w:b/>
      <w:i/>
      <w:i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4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4A58A4A-90A0-4D2C-BFB1-0BA963FF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UPRAVIČENEC:</vt:lpstr>
      <vt:lpstr>UPRAVIČENEC:</vt:lpstr>
    </vt:vector>
  </TitlesOfParts>
  <Company>MKGP</Company>
  <LinksUpToDate>false</LinksUpToDate>
  <CharactersWithSpaces>1044</CharactersWithSpaces>
  <SharedDoc>false</SharedDoc>
  <HLinks>
    <vt:vector size="6" baseType="variant">
      <vt:variant>
        <vt:i4>6619218</vt:i4>
      </vt:variant>
      <vt:variant>
        <vt:i4>0</vt:i4>
      </vt:variant>
      <vt:variant>
        <vt:i4>0</vt:i4>
      </vt:variant>
      <vt:variant>
        <vt:i4>5</vt:i4>
      </vt:variant>
      <vt:variant>
        <vt:lpwstr>mailto:aktrp@gov.si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UPRAVIČENEC:</dc:title>
  <dc:creator>Ime Priimek</dc:creator>
  <cp:lastModifiedBy>Vesna Erhart</cp:lastModifiedBy>
  <cp:revision>6</cp:revision>
  <cp:lastPrinted>2020-07-24T12:04:00Z</cp:lastPrinted>
  <dcterms:created xsi:type="dcterms:W3CDTF">2025-06-30T08:08:00Z</dcterms:created>
  <dcterms:modified xsi:type="dcterms:W3CDTF">2025-06-30T09:31:00Z</dcterms:modified>
</cp:coreProperties>
</file>