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AC60" w14:textId="77777777" w:rsidR="00B348BD" w:rsidRPr="00C0129F" w:rsidRDefault="004E6113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4E6113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2DA5C051" w14:textId="09A7C23D" w:rsidR="00A65697" w:rsidRPr="006A206E" w:rsidRDefault="00A65697" w:rsidP="00A65697">
      <w:pPr>
        <w:jc w:val="center"/>
        <w:rPr>
          <w:b/>
          <w:sz w:val="28"/>
          <w:szCs w:val="28"/>
        </w:rPr>
      </w:pPr>
      <w:bookmarkStart w:id="0" w:name="_Hlk202085163"/>
      <w:r w:rsidRPr="006A206E">
        <w:rPr>
          <w:b/>
          <w:sz w:val="28"/>
          <w:szCs w:val="28"/>
        </w:rPr>
        <w:t>JAVNI RAZPIS ZA DODELJEVANJE POMOČI ZA OHRANJANJE IN RAZVOJ KMETIJSTVA TER PODEŽELJA NA OBMOČJU TRIGLAVSKEGA NARODNEGA PARKA V LETU 2025 ZA UKREPE IZBOLJŠANJE POGOJEV ZA RAZVOJ KMETIJSKIH GOSPODARSTEV IN  POMOČ ZA PROMOCIJO GOSTINSKO NASTANITVENIM OBRATOM</w:t>
      </w:r>
      <w:r>
        <w:rPr>
          <w:b/>
          <w:sz w:val="28"/>
          <w:szCs w:val="28"/>
        </w:rPr>
        <w:t xml:space="preserve"> V LETU 2025</w:t>
      </w:r>
      <w:r w:rsidRPr="006A206E">
        <w:rPr>
          <w:b/>
          <w:sz w:val="28"/>
          <w:szCs w:val="28"/>
        </w:rPr>
        <w:t xml:space="preserve"> </w:t>
      </w:r>
    </w:p>
    <w:bookmarkEnd w:id="0"/>
    <w:p w14:paraId="3158FCAA" w14:textId="1E4210EA" w:rsidR="00B348BD" w:rsidRPr="00C0129F" w:rsidRDefault="00186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področju kmetijstva - ukrepi</w:t>
      </w:r>
      <w:r w:rsidR="00244B9B" w:rsidRPr="00244B9B">
        <w:rPr>
          <w:b/>
          <w:sz w:val="28"/>
          <w:szCs w:val="28"/>
        </w:rPr>
        <w:t xml:space="preserve"> 1.1, 1.2, 1.3</w:t>
      </w:r>
    </w:p>
    <w:p w14:paraId="3DE1DCC0" w14:textId="77777777" w:rsidR="00B348BD" w:rsidRPr="00C0129F" w:rsidRDefault="004E6113">
      <w:pPr>
        <w:spacing w:after="0" w:line="240" w:lineRule="auto"/>
      </w:pPr>
      <w:r w:rsidRPr="00C0129F">
        <w:t xml:space="preserve">Navodila: </w:t>
      </w:r>
    </w:p>
    <w:p w14:paraId="1CDE872C" w14:textId="77777777" w:rsidR="00B348BD" w:rsidRPr="00C0129F" w:rsidRDefault="004E6113">
      <w:pPr>
        <w:spacing w:after="0" w:line="240" w:lineRule="auto"/>
        <w:ind w:left="360"/>
        <w:jc w:val="both"/>
      </w:pPr>
      <w:r w:rsidRPr="00C0129F">
        <w:t xml:space="preserve">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3CBE3D69" w:rsidR="00B348BD" w:rsidRPr="00C0129F" w:rsidRDefault="004E6113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 xml:space="preserve">I. PODATKI O </w:t>
      </w:r>
      <w:r w:rsidR="008F46D2">
        <w:rPr>
          <w:b/>
          <w:sz w:val="24"/>
          <w:szCs w:val="24"/>
        </w:rPr>
        <w:t>VLAGATELJU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1"/>
        <w:gridCol w:w="329"/>
        <w:gridCol w:w="316"/>
        <w:gridCol w:w="13"/>
        <w:gridCol w:w="163"/>
        <w:gridCol w:w="167"/>
        <w:gridCol w:w="313"/>
        <w:gridCol w:w="15"/>
        <w:gridCol w:w="328"/>
        <w:gridCol w:w="314"/>
        <w:gridCol w:w="14"/>
        <w:gridCol w:w="328"/>
        <w:gridCol w:w="161"/>
        <w:gridCol w:w="156"/>
        <w:gridCol w:w="12"/>
        <w:gridCol w:w="328"/>
        <w:gridCol w:w="319"/>
        <w:gridCol w:w="10"/>
        <w:gridCol w:w="328"/>
        <w:gridCol w:w="321"/>
        <w:gridCol w:w="7"/>
        <w:gridCol w:w="162"/>
        <w:gridCol w:w="167"/>
        <w:gridCol w:w="328"/>
        <w:gridCol w:w="322"/>
        <w:gridCol w:w="6"/>
        <w:gridCol w:w="331"/>
        <w:gridCol w:w="328"/>
        <w:gridCol w:w="153"/>
        <w:gridCol w:w="178"/>
        <w:gridCol w:w="328"/>
        <w:gridCol w:w="350"/>
      </w:tblGrid>
      <w:tr w:rsidR="009B0F0F" w:rsidRPr="00C0129F" w14:paraId="4E14E56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77777777" w:rsidR="009B0F0F" w:rsidRPr="00C0129F" w:rsidRDefault="009B0F0F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7E73" w14:textId="77777777" w:rsidR="009B0F0F" w:rsidRPr="00C0129F" w:rsidRDefault="009B0F0F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3AC66207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9B0F0F" w:rsidRPr="00C0129F" w14:paraId="21576BDB" w14:textId="77777777" w:rsidTr="009B0F0F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1594" w14:textId="1A432DC7" w:rsidR="009B0F0F" w:rsidRPr="00C0129F" w:rsidRDefault="009B0F0F" w:rsidP="003D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Identifikacijska številka kmetijskega gospodarstva KGM – MID (če je </w:t>
            </w:r>
            <w:r w:rsidR="008F46D2">
              <w:rPr>
                <w:sz w:val="20"/>
                <w:szCs w:val="20"/>
              </w:rPr>
              <w:t xml:space="preserve">vlagatelj </w:t>
            </w:r>
            <w:r>
              <w:rPr>
                <w:sz w:val="20"/>
                <w:szCs w:val="20"/>
              </w:rPr>
              <w:t>kmetijsko gospodarstvo)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5AB27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08E3CF96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269F6DDC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4D46458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5ECCA" w14:textId="77777777" w:rsidR="009B0F0F" w:rsidRDefault="009B0F0F" w:rsidP="003D4CF0">
            <w:pPr>
              <w:rPr>
                <w:b/>
                <w:sz w:val="20"/>
                <w:szCs w:val="20"/>
              </w:rPr>
            </w:pPr>
          </w:p>
          <w:p w14:paraId="5EB9C351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6F4A3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3CE82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B08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D886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59E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4F8A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459D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1C5" w14:textId="77777777" w:rsidR="009B0F0F" w:rsidRPr="00C0129F" w:rsidRDefault="009B0F0F" w:rsidP="003D4CF0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9B0F0F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4E6113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E72692">
        <w:trPr>
          <w:trHeight w:val="330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7F74F296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1B22" w14:textId="50F27160" w:rsidR="00B348BD" w:rsidRPr="00C0129F" w:rsidRDefault="004E6113" w:rsidP="00E72692">
            <w:pPr>
              <w:pStyle w:val="Naslov5"/>
              <w:jc w:val="center"/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</w:tc>
      </w:tr>
      <w:tr w:rsidR="00B348BD" w:rsidRPr="00C0129F" w14:paraId="6DFF5B5C" w14:textId="77777777" w:rsidTr="009B0F0F">
        <w:trPr>
          <w:trHeight w:val="512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4E6113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4E6113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6E30B36F" w14:textId="77777777" w:rsidTr="009B0F0F">
        <w:trPr>
          <w:trHeight w:val="586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F504" w14:textId="7FF455D9" w:rsidR="00B348BD" w:rsidRPr="00C0129F" w:rsidRDefault="004E6113" w:rsidP="00E72692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Banka, pri kateri je odprt račun:</w:t>
            </w:r>
          </w:p>
        </w:tc>
        <w:tc>
          <w:tcPr>
            <w:tcW w:w="659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73FE" w14:textId="77777777" w:rsidR="00B348BD" w:rsidRPr="00C0129F" w:rsidRDefault="00B348BD">
            <w:pPr>
              <w:jc w:val="center"/>
              <w:rPr>
                <w:sz w:val="20"/>
                <w:szCs w:val="20"/>
              </w:rPr>
            </w:pPr>
          </w:p>
        </w:tc>
      </w:tr>
      <w:tr w:rsidR="00B348BD" w:rsidRPr="00C0129F" w14:paraId="7D62DB4E" w14:textId="77777777" w:rsidTr="009B0F0F">
        <w:trPr>
          <w:trHeight w:val="270"/>
        </w:trPr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09332" w14:textId="3767846E" w:rsidR="00B348BD" w:rsidRPr="00C0129F" w:rsidRDefault="008F46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Vlagatelj</w:t>
            </w:r>
            <w:r w:rsidRPr="00C0129F">
              <w:rPr>
                <w:sz w:val="20"/>
                <w:szCs w:val="20"/>
              </w:rPr>
              <w:t>j</w:t>
            </w:r>
            <w:proofErr w:type="spellEnd"/>
            <w:r w:rsidRPr="00C0129F">
              <w:rPr>
                <w:sz w:val="20"/>
                <w:szCs w:val="20"/>
              </w:rPr>
              <w:t xml:space="preserve"> </w:t>
            </w:r>
            <w:r w:rsidR="004E6113" w:rsidRPr="00C0129F">
              <w:rPr>
                <w:sz w:val="20"/>
                <w:szCs w:val="20"/>
              </w:rPr>
              <w:t xml:space="preserve">je </w:t>
            </w:r>
          </w:p>
          <w:p w14:paraId="5CFBD854" w14:textId="1830ECFC" w:rsidR="00B348BD" w:rsidRPr="00C0129F" w:rsidRDefault="004E6113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 xml:space="preserve">(možnih je več odgovorov, če </w:t>
            </w:r>
            <w:r w:rsidR="008F46D2">
              <w:rPr>
                <w:i/>
                <w:sz w:val="20"/>
                <w:szCs w:val="20"/>
              </w:rPr>
              <w:t>vlagatelj</w:t>
            </w:r>
            <w:r w:rsidR="00E72692">
              <w:rPr>
                <w:i/>
                <w:sz w:val="20"/>
                <w:szCs w:val="20"/>
              </w:rPr>
              <w:t xml:space="preserve"> </w:t>
            </w:r>
            <w:r w:rsidRPr="00C0129F">
              <w:rPr>
                <w:i/>
                <w:sz w:val="20"/>
                <w:szCs w:val="20"/>
              </w:rPr>
              <w:t>izpolnjuje več pogojev):</w:t>
            </w: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10B4" w14:textId="5B8E6E33" w:rsidR="00B348BD" w:rsidRPr="00C0129F" w:rsidRDefault="004E6113" w:rsidP="00E72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1. Kmetijsko gospodarstvo, ki ima manj kot 3 hektarje kmetijskih zemljišč v uporabi</w:t>
            </w: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003D" w14:textId="0C67C4C9" w:rsidR="00B348BD" w:rsidRPr="00C0129F" w:rsidRDefault="004E6113" w:rsidP="0007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rPr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2. Pašna ali agrarna skupnost, ki se ukvarja s predelavo mleka</w:t>
            </w:r>
          </w:p>
        </w:tc>
      </w:tr>
      <w:tr w:rsidR="00B348BD" w:rsidRPr="00C0129F" w14:paraId="178410E1" w14:textId="77777777" w:rsidTr="009B0F0F">
        <w:trPr>
          <w:trHeight w:val="270"/>
        </w:trPr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4338C" w14:textId="77777777" w:rsidR="00B348BD" w:rsidRPr="00C0129F" w:rsidRDefault="00B34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0398" w14:textId="7536B726" w:rsidR="00B348BD" w:rsidRPr="00C0129F" w:rsidRDefault="004E6113" w:rsidP="00E72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3. Kmetijsko gospodarstvo, ki se ukvarja z rejo avtohtonih pasem domačih živali </w:t>
            </w:r>
            <w:r w:rsidRPr="00C0129F">
              <w:rPr>
                <w:color w:val="222222"/>
                <w:sz w:val="20"/>
                <w:szCs w:val="20"/>
                <w:highlight w:val="white"/>
              </w:rPr>
              <w:t>(bovška ovca, drežniška koza, cika in jezersko-solčavska ovca)</w:t>
            </w:r>
          </w:p>
        </w:tc>
        <w:tc>
          <w:tcPr>
            <w:tcW w:w="3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2E6" w14:textId="69F2E8B6" w:rsidR="00B348BD" w:rsidRPr="00C0129F" w:rsidRDefault="004E6113" w:rsidP="00472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4. Nosilec znaka kakovosti TNP </w:t>
            </w:r>
            <w:r w:rsidR="00763345">
              <w:rPr>
                <w:color w:val="000000"/>
                <w:sz w:val="20"/>
                <w:szCs w:val="20"/>
              </w:rPr>
              <w:t>ali je v</w:t>
            </w:r>
            <w:r w:rsidR="0047240B">
              <w:rPr>
                <w:color w:val="000000"/>
                <w:sz w:val="20"/>
                <w:szCs w:val="20"/>
              </w:rPr>
              <w:t xml:space="preserve"> </w:t>
            </w:r>
            <w:r w:rsidR="00763345">
              <w:rPr>
                <w:color w:val="000000"/>
                <w:sz w:val="20"/>
                <w:szCs w:val="20"/>
              </w:rPr>
              <w:t>postopku pridobivanja</w:t>
            </w:r>
          </w:p>
          <w:p w14:paraId="5AE82945" w14:textId="77777777" w:rsidR="00B348BD" w:rsidRPr="00C0129F" w:rsidRDefault="00B348BD" w:rsidP="000734A9">
            <w:pPr>
              <w:rPr>
                <w:sz w:val="20"/>
                <w:szCs w:val="20"/>
              </w:rPr>
            </w:pPr>
          </w:p>
        </w:tc>
      </w:tr>
    </w:tbl>
    <w:p w14:paraId="301E00EE" w14:textId="68C8EA88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lastRenderedPageBreak/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0A167073" w14:textId="50455E1E" w:rsidR="00B348BD" w:rsidRPr="002A1208" w:rsidRDefault="004E6113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Katere naložbe in dejavnosti boste izvedli?</w:t>
      </w:r>
    </w:p>
    <w:p w14:paraId="5D71F35F" w14:textId="7777777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Kaj želite z naložbo doseči (rezultati projekta)?</w:t>
      </w:r>
    </w:p>
    <w:p w14:paraId="77925BD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E92B88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441103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E1DCA39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747C5EA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E8139BC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DF58717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E890D09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4EEAC21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42F4E2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91146D0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F380401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C965D30" w14:textId="77777777" w:rsidR="00F4574E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D195A42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6CAF1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86A92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78DE2E40" w14:textId="77777777" w:rsidR="008B186D" w:rsidRDefault="008B186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D6749FE" w14:textId="77777777" w:rsidR="008B186D" w:rsidRDefault="008B186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47943DA" w14:textId="77777777" w:rsidR="00FD4A92" w:rsidRPr="00AC2D4B" w:rsidRDefault="00FD4A92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1" w:name="_Hlk137122672"/>
      <w:r w:rsidRPr="00AC2D4B">
        <w:rPr>
          <w:b/>
          <w:color w:val="000000"/>
        </w:rPr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3B2CAB7B" w14:textId="77777777" w:rsidR="00FD4A92" w:rsidRPr="003F122F" w:rsidRDefault="00FD4A92" w:rsidP="003F122F"/>
    <w:p w14:paraId="3BBB6ABF" w14:textId="64CCB5C1" w:rsidR="00FD4A92" w:rsidRPr="000734A9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bookmarkStart w:id="2" w:name="_Hlk137125124"/>
      <w:r w:rsidRPr="000734A9">
        <w:rPr>
          <w:i/>
          <w:iCs/>
          <w:color w:val="000000"/>
        </w:rPr>
        <w:t>(pri primeru investicije priložite ortofoto ali napišite parcelno številko; pri nakupu opreme zapišite naslov kjer bo oprema locirana / shranjena)</w:t>
      </w:r>
      <w:r w:rsidR="00723BB4">
        <w:rPr>
          <w:i/>
          <w:iCs/>
          <w:color w:val="000000"/>
        </w:rPr>
        <w:t>. Projekt se lahko izvaja le na območju TNP.</w:t>
      </w:r>
    </w:p>
    <w:bookmarkEnd w:id="2"/>
    <w:p w14:paraId="1FFAEBCB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BEEA0A" w14:textId="77777777" w:rsidR="00FD4A92" w:rsidRDefault="00FD4A92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6120E9A" w14:textId="77777777" w:rsidR="00723BB4" w:rsidRDefault="00723BB4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DD3131" w14:textId="77777777" w:rsidR="00723BB4" w:rsidRPr="00C0129F" w:rsidRDefault="00723BB4" w:rsidP="00FD4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62550E8" w14:textId="77777777" w:rsidR="00FD4A92" w:rsidRPr="003F122F" w:rsidRDefault="00FD4A92" w:rsidP="003F122F"/>
    <w:bookmarkEnd w:id="1"/>
    <w:p w14:paraId="33BAA727" w14:textId="4F2FC2CB" w:rsidR="00B348BD" w:rsidRDefault="002A1208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>S</w:t>
      </w:r>
      <w:r>
        <w:rPr>
          <w:b/>
          <w:color w:val="000000"/>
        </w:rPr>
        <w:t>kladnost projekta s cilji razpisa</w:t>
      </w:r>
    </w:p>
    <w:p w14:paraId="092BC5ED" w14:textId="77777777" w:rsidR="002A1208" w:rsidRPr="003F122F" w:rsidRDefault="002A1208" w:rsidP="003F122F"/>
    <w:p w14:paraId="11941E96" w14:textId="5B7E95DD" w:rsidR="00244B9B" w:rsidRPr="00723BB4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  <w:r w:rsidRPr="00C0129F">
        <w:rPr>
          <w:color w:val="000000"/>
        </w:rPr>
        <w:t>Ali projekt zasleduje sledeče cilje razpisa</w:t>
      </w:r>
      <w:r w:rsidRPr="00C0129F">
        <w:t>?</w:t>
      </w:r>
    </w:p>
    <w:p w14:paraId="39D1564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18D9553" w14:textId="4C921DD3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1. </w:t>
      </w:r>
      <w:r w:rsidR="00244B9B">
        <w:t>O</w:t>
      </w:r>
      <w:r w:rsidR="00244B9B" w:rsidRPr="00F12E5A">
        <w:t>hranjanje kmetijskih zemljišč in kmetijske krajine v TNP</w:t>
      </w:r>
      <w:r w:rsidRPr="00C0129F">
        <w:rPr>
          <w:color w:val="000000"/>
        </w:rPr>
        <w:t>:</w:t>
      </w:r>
      <w:r w:rsidR="003F122F">
        <w:rPr>
          <w:color w:val="000000"/>
        </w:rPr>
        <w:t xml:space="preserve">    </w:t>
      </w:r>
      <w:r w:rsidRPr="00C0129F">
        <w:rPr>
          <w:color w:val="000000"/>
        </w:rPr>
        <w:t xml:space="preserve">DA / NE </w:t>
      </w:r>
    </w:p>
    <w:p w14:paraId="238B9846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9BA799F" w14:textId="6841133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21D8772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860FA91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7B9E367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41F2B1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5832142" w14:textId="38274EB1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2. </w:t>
      </w:r>
      <w:r w:rsidR="00244B9B">
        <w:t>S</w:t>
      </w:r>
      <w:r w:rsidR="00244B9B" w:rsidRPr="00F12E5A">
        <w:t>podbujanje razvoja trajnostne pridelave in predelave kmetijskih proizvodov ter lesa in lesnih proizvodov</w:t>
      </w:r>
      <w:r w:rsidRPr="00C0129F">
        <w:rPr>
          <w:color w:val="000000"/>
        </w:rPr>
        <w:t xml:space="preserve">: </w:t>
      </w:r>
      <w:r w:rsidR="003F122F">
        <w:rPr>
          <w:color w:val="000000"/>
        </w:rPr>
        <w:t xml:space="preserve">   </w:t>
      </w:r>
      <w:r w:rsidRPr="00C0129F">
        <w:rPr>
          <w:color w:val="000000"/>
        </w:rPr>
        <w:t xml:space="preserve">DA / NE </w:t>
      </w:r>
    </w:p>
    <w:p w14:paraId="4814C9D6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C3E428" w14:textId="3D5D871A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203160B0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F92AE9B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1570D7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AD4E2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71F5B8B" w14:textId="078CA12C" w:rsidR="00244B9B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  <w:r w:rsidRPr="00C0129F">
        <w:rPr>
          <w:color w:val="000000"/>
        </w:rPr>
        <w:t xml:space="preserve">3. </w:t>
      </w:r>
      <w:r w:rsidR="00244B9B">
        <w:t>O</w:t>
      </w:r>
      <w:r w:rsidR="00244B9B" w:rsidRPr="00F12E5A">
        <w:t>hranjanje avtohtonih pasem domačih živali in sort kmetijskih rastlin</w:t>
      </w:r>
      <w:r w:rsidR="00244B9B">
        <w:rPr>
          <w:color w:val="000000"/>
        </w:rPr>
        <w:t>:</w:t>
      </w:r>
      <w:r w:rsidR="00244B9B" w:rsidRPr="00C0129F">
        <w:rPr>
          <w:color w:val="000000"/>
        </w:rPr>
        <w:t xml:space="preserve"> </w:t>
      </w:r>
      <w:r w:rsidR="00244B9B">
        <w:rPr>
          <w:color w:val="000000"/>
        </w:rPr>
        <w:t xml:space="preserve">   </w:t>
      </w:r>
      <w:r w:rsidR="00244B9B" w:rsidRPr="00C0129F">
        <w:rPr>
          <w:color w:val="000000"/>
        </w:rPr>
        <w:t>DA / NE</w:t>
      </w:r>
      <w:r w:rsidR="00244B9B" w:rsidRPr="00C0129F">
        <w:t xml:space="preserve"> </w:t>
      </w:r>
    </w:p>
    <w:p w14:paraId="3A8B6494" w14:textId="77777777" w:rsidR="00244B9B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</w:p>
    <w:p w14:paraId="25A6C569" w14:textId="77777777" w:rsidR="00244B9B" w:rsidRPr="00C0129F" w:rsidRDefault="00244B9B" w:rsidP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1DF39BA5" w14:textId="77777777" w:rsidR="00244B9B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</w:p>
    <w:p w14:paraId="25780321" w14:textId="77777777" w:rsidR="00244B9B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</w:p>
    <w:p w14:paraId="1B288C08" w14:textId="77777777" w:rsidR="00244B9B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</w:pPr>
    </w:p>
    <w:p w14:paraId="7F25D33B" w14:textId="55D74021" w:rsidR="00B348BD" w:rsidRPr="00C0129F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t>4. O</w:t>
      </w:r>
      <w:r w:rsidRPr="00F12E5A">
        <w:t>hranjanje arhitekturne identitete, tradicionalnih tehnik gradnje ter krajevno značilne stavbne tipologije</w:t>
      </w:r>
      <w:r w:rsidR="00C42E6B">
        <w:rPr>
          <w:color w:val="000000"/>
        </w:rPr>
        <w:t>:</w:t>
      </w:r>
      <w:r w:rsidR="004E6113" w:rsidRPr="00C0129F">
        <w:rPr>
          <w:color w:val="000000"/>
        </w:rPr>
        <w:t xml:space="preserve"> </w:t>
      </w:r>
      <w:r w:rsidR="003F122F">
        <w:rPr>
          <w:color w:val="000000"/>
        </w:rPr>
        <w:t xml:space="preserve">   </w:t>
      </w:r>
      <w:r w:rsidR="004E6113" w:rsidRPr="00C0129F">
        <w:rPr>
          <w:color w:val="000000"/>
        </w:rPr>
        <w:t xml:space="preserve">DA / NE </w:t>
      </w:r>
    </w:p>
    <w:p w14:paraId="0B4FC9DA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CAC19A7" w14:textId="608FE4F7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5161033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89FBEF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CEB15C2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92EC3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9E08A63" w14:textId="3352CEB9" w:rsidR="00B348BD" w:rsidRPr="00C0129F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5</w:t>
      </w:r>
      <w:r w:rsidR="004E6113" w:rsidRPr="00C0129F">
        <w:rPr>
          <w:color w:val="000000"/>
        </w:rPr>
        <w:t xml:space="preserve">. </w:t>
      </w:r>
      <w:r>
        <w:rPr>
          <w:color w:val="000000"/>
        </w:rPr>
        <w:t>S</w:t>
      </w:r>
      <w:r w:rsidRPr="00F12E5A">
        <w:t xml:space="preserve">podbujanje trajnostnega turizma pri nosilcih </w:t>
      </w:r>
      <w:r>
        <w:t>Z</w:t>
      </w:r>
      <w:r w:rsidRPr="00F12E5A">
        <w:t>naka kakovosti TNP</w:t>
      </w:r>
      <w:r w:rsidR="004E6113" w:rsidRPr="00C0129F">
        <w:rPr>
          <w:color w:val="000000"/>
        </w:rPr>
        <w:t>:</w:t>
      </w:r>
      <w:r w:rsidR="003F122F">
        <w:rPr>
          <w:color w:val="000000"/>
        </w:rPr>
        <w:t xml:space="preserve">   </w:t>
      </w:r>
      <w:r w:rsidR="004E6113" w:rsidRPr="00C0129F">
        <w:rPr>
          <w:color w:val="000000"/>
        </w:rPr>
        <w:t xml:space="preserve">DA / NE </w:t>
      </w:r>
    </w:p>
    <w:p w14:paraId="748BC714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6BBFA7" w14:textId="0EFF55D0" w:rsidR="00B348BD" w:rsidRPr="00C0129F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62A42A7B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CB2F92B" w14:textId="77777777" w:rsidR="00F4574E" w:rsidRPr="00C0129F" w:rsidRDefault="00F457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C4607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6B5796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FF2A19B" w14:textId="519F6C66" w:rsidR="00B348BD" w:rsidRPr="00C0129F" w:rsidRDefault="00244B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6</w:t>
      </w:r>
      <w:r w:rsidR="004E6113" w:rsidRPr="00C0129F">
        <w:rPr>
          <w:color w:val="000000"/>
        </w:rPr>
        <w:t xml:space="preserve">. </w:t>
      </w:r>
      <w:r>
        <w:t>R</w:t>
      </w:r>
      <w:r w:rsidRPr="00F12E5A">
        <w:t xml:space="preserve">azvijanje certifikacijskega sistema </w:t>
      </w:r>
      <w:r>
        <w:t>Z</w:t>
      </w:r>
      <w:r w:rsidRPr="00F12E5A">
        <w:t>nak kakovosti TNP</w:t>
      </w:r>
      <w:r>
        <w:rPr>
          <w:color w:val="000000"/>
        </w:rPr>
        <w:t>:</w:t>
      </w:r>
      <w:r w:rsidR="003F122F">
        <w:rPr>
          <w:color w:val="000000"/>
        </w:rPr>
        <w:t xml:space="preserve">   </w:t>
      </w:r>
      <w:r w:rsidR="004E6113" w:rsidRPr="00C0129F">
        <w:rPr>
          <w:color w:val="000000"/>
        </w:rPr>
        <w:t>DA / NE</w:t>
      </w:r>
    </w:p>
    <w:p w14:paraId="7BA69872" w14:textId="77777777" w:rsidR="008B186D" w:rsidRDefault="008B1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02A856ED" w:rsidR="002A1208" w:rsidRDefault="004E61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Če da, obrazložite:</w:t>
      </w:r>
    </w:p>
    <w:p w14:paraId="0F1B8337" w14:textId="2D85828A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4C6A857" w14:textId="2434BD3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64BB5E2" w14:textId="718D5CD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72F97B8" w14:textId="57DC522C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A494424" w14:textId="77777777" w:rsidR="00322562" w:rsidRDefault="003225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8F9D4A8" w14:textId="77777777" w:rsidR="00F4574E" w:rsidRDefault="00F4574E" w:rsidP="008B186D"/>
    <w:p w14:paraId="37689756" w14:textId="3CD816F3" w:rsidR="00B348BD" w:rsidRDefault="004E6113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lastRenderedPageBreak/>
        <w:t>V</w:t>
      </w:r>
      <w:r w:rsidR="002A1208" w:rsidRPr="002A1208">
        <w:rPr>
          <w:b/>
          <w:color w:val="000000"/>
        </w:rPr>
        <w:t>pliv projekta na okolje</w:t>
      </w:r>
    </w:p>
    <w:p w14:paraId="64DE4B85" w14:textId="77777777" w:rsidR="008B186D" w:rsidRPr="008B186D" w:rsidRDefault="008B186D" w:rsidP="008B186D"/>
    <w:p w14:paraId="571AE899" w14:textId="77777777" w:rsidR="002B6717" w:rsidRPr="002B6717" w:rsidRDefault="004E6113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i/>
          <w:iCs/>
          <w:color w:val="000000"/>
        </w:rPr>
      </w:pPr>
      <w:r w:rsidRPr="002B6717">
        <w:rPr>
          <w:i/>
          <w:iCs/>
          <w:color w:val="000000"/>
        </w:rPr>
        <w:t>Navedite, kako projekt vpliva na okolje ter naravo</w:t>
      </w:r>
      <w:r w:rsidR="002B6717" w:rsidRPr="002B6717">
        <w:rPr>
          <w:i/>
          <w:iCs/>
          <w:color w:val="000000"/>
        </w:rPr>
        <w:t xml:space="preserve"> in prispeva k naslednjim okoljskim ciljem: </w:t>
      </w:r>
    </w:p>
    <w:p w14:paraId="205090EF" w14:textId="77777777" w:rsidR="002B6717" w:rsidRP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2B6717">
        <w:rPr>
          <w:rFonts w:asciiTheme="minorHAnsi" w:hAnsiTheme="minorHAnsi" w:cstheme="minorHAnsi"/>
          <w:i/>
          <w:iCs/>
          <w:color w:val="222222"/>
          <w:szCs w:val="24"/>
        </w:rPr>
        <w:t xml:space="preserve">1. prilagajanje podnebnim spremembam; </w:t>
      </w:r>
    </w:p>
    <w:p w14:paraId="7BDB1D5F" w14:textId="77777777" w:rsidR="002B6717" w:rsidRP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2B6717">
        <w:rPr>
          <w:rFonts w:asciiTheme="minorHAnsi" w:hAnsiTheme="minorHAnsi" w:cstheme="minorHAnsi"/>
          <w:i/>
          <w:iCs/>
          <w:color w:val="222222"/>
          <w:szCs w:val="24"/>
        </w:rPr>
        <w:t xml:space="preserve">2. varstvo vodnih virov; </w:t>
      </w:r>
    </w:p>
    <w:p w14:paraId="22A78EFD" w14:textId="77777777" w:rsidR="002B6717" w:rsidRP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2B6717">
        <w:rPr>
          <w:rFonts w:asciiTheme="minorHAnsi" w:hAnsiTheme="minorHAnsi" w:cstheme="minorHAnsi"/>
          <w:i/>
          <w:iCs/>
          <w:color w:val="222222"/>
          <w:szCs w:val="24"/>
        </w:rPr>
        <w:t xml:space="preserve">3. preprečevanje onesnaževanja; </w:t>
      </w:r>
    </w:p>
    <w:p w14:paraId="5F0B2247" w14:textId="77777777" w:rsidR="002B6717" w:rsidRP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2B6717">
        <w:rPr>
          <w:rFonts w:asciiTheme="minorHAnsi" w:hAnsiTheme="minorHAnsi" w:cstheme="minorHAnsi"/>
          <w:i/>
          <w:iCs/>
          <w:color w:val="222222"/>
          <w:szCs w:val="24"/>
        </w:rPr>
        <w:t xml:space="preserve">4. varstvo in ohranjanje biotske raznovrstnosti in ekosistemov, </w:t>
      </w:r>
    </w:p>
    <w:p w14:paraId="30524F0E" w14:textId="492EDD1A" w:rsidR="00B348BD" w:rsidRPr="002B6717" w:rsidRDefault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i/>
          <w:iCs/>
          <w:color w:val="000000"/>
        </w:rPr>
      </w:pPr>
      <w:r w:rsidRPr="002B6717">
        <w:rPr>
          <w:rFonts w:asciiTheme="minorHAnsi" w:hAnsiTheme="minorHAnsi" w:cstheme="minorHAnsi"/>
          <w:i/>
          <w:iCs/>
          <w:color w:val="222222"/>
          <w:szCs w:val="24"/>
        </w:rPr>
        <w:t>5. trajnostna raba kmetijskih zemljišč.</w:t>
      </w:r>
    </w:p>
    <w:p w14:paraId="60AF8960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E0D0B6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38815A7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EE4B2C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9645A2" w14:textId="77777777" w:rsidR="002A1208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3B23BD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CFFB868" w14:textId="77777777" w:rsidR="00805A75" w:rsidRDefault="00805A7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34EC7A2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93618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45349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90043F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3C989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70A1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609D18B" w14:textId="3B92632F" w:rsidR="00B348BD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F3DC96" w14:textId="77777777" w:rsidR="00322562" w:rsidRPr="00C0129F" w:rsidRDefault="0032256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1B8912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0A51581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6B77605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619A2660" w14:textId="77777777" w:rsidR="002C3592" w:rsidRDefault="002C3592" w:rsidP="00FD4A92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Projekt se izvaja na nedostopni planini?</w:t>
      </w:r>
    </w:p>
    <w:p w14:paraId="5DB7FEA3" w14:textId="6069A890" w:rsidR="00C0129F" w:rsidRPr="002C3592" w:rsidRDefault="002C3592" w:rsidP="002C35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C3592">
        <w:rPr>
          <w:color w:val="000000"/>
        </w:rPr>
        <w:t>DA/NE</w:t>
      </w:r>
    </w:p>
    <w:p w14:paraId="50747567" w14:textId="4A906842" w:rsidR="002C3592" w:rsidRPr="002C3592" w:rsidRDefault="002C3592" w:rsidP="002C35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C3592">
        <w:rPr>
          <w:color w:val="000000"/>
        </w:rPr>
        <w:t>Če da, zapišite ime planine</w:t>
      </w:r>
      <w:r w:rsidR="00723BB4">
        <w:rPr>
          <w:color w:val="000000"/>
        </w:rPr>
        <w:t>: ___________________</w:t>
      </w:r>
    </w:p>
    <w:p w14:paraId="02A9F032" w14:textId="77777777" w:rsidR="00B348BD" w:rsidRPr="008B186D" w:rsidRDefault="00B348BD" w:rsidP="008B186D"/>
    <w:p w14:paraId="382B5AA5" w14:textId="48BEE206" w:rsidR="002A1208" w:rsidRPr="00322562" w:rsidRDefault="000918CC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ED7E01">
        <w:rPr>
          <w:b/>
          <w:color w:val="000000"/>
        </w:rPr>
        <w:t>Ali ste pridobili znak kakovosti TNP oz. ste v postopku njegovega pridobivanja?</w:t>
      </w:r>
      <w:r w:rsidR="00723BB4">
        <w:rPr>
          <w:b/>
          <w:color w:val="000000"/>
        </w:rPr>
        <w:t xml:space="preserve"> </w:t>
      </w:r>
    </w:p>
    <w:p w14:paraId="0DC928FB" w14:textId="26F153F5" w:rsidR="00B348BD" w:rsidRPr="00ED7E01" w:rsidRDefault="004E6113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D7E01">
        <w:rPr>
          <w:color w:val="000000"/>
        </w:rPr>
        <w:t xml:space="preserve">DA / </w:t>
      </w:r>
      <w:r w:rsidR="000918CC" w:rsidRPr="00ED7E01">
        <w:rPr>
          <w:color w:val="000000"/>
        </w:rPr>
        <w:t xml:space="preserve">v postopku pridobivanja / </w:t>
      </w:r>
      <w:r w:rsidRPr="00ED7E01">
        <w:rPr>
          <w:color w:val="000000"/>
        </w:rPr>
        <w:t xml:space="preserve">NE </w:t>
      </w:r>
    </w:p>
    <w:p w14:paraId="2760B6CE" w14:textId="77777777" w:rsidR="002B6717" w:rsidRDefault="002B6717" w:rsidP="003225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38A93A04" w14:textId="77777777" w:rsidR="002B6717" w:rsidRDefault="002B6717" w:rsidP="003225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60388F14" w14:textId="55B9EE86" w:rsidR="002B6717" w:rsidRDefault="002B6717" w:rsidP="002B6717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B6717">
        <w:rPr>
          <w:b/>
          <w:color w:val="000000"/>
        </w:rPr>
        <w:t>Ohranjanje za območje značilne stavbne tipologije</w:t>
      </w:r>
    </w:p>
    <w:p w14:paraId="74D5E667" w14:textId="77777777" w:rsidR="002B6717" w:rsidRPr="008B186D" w:rsidRDefault="002B6717" w:rsidP="002B6717"/>
    <w:p w14:paraId="0E7C562E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6A5D0B">
        <w:rPr>
          <w:i/>
          <w:iCs/>
          <w:color w:val="000000"/>
        </w:rPr>
        <w:t>Je predmet vaše prijave obnova objekta,</w:t>
      </w: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 xml:space="preserve"> ki izpolnjuje vsaj enega od navedenih pogojev:</w:t>
      </w:r>
    </w:p>
    <w:p w14:paraId="59E817EA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 xml:space="preserve">- je evidentiran v registru nepremične kulturne dediščine; </w:t>
      </w:r>
    </w:p>
    <w:p w14:paraId="35891A42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>- se nahaja na območju evidentiranem v registru nepremične kulturne dediščine;</w:t>
      </w:r>
    </w:p>
    <w:p w14:paraId="436B3D6F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>- objekt ima prepoznavne značilnosti in kvalitete stavbne tipologije območja;</w:t>
      </w:r>
    </w:p>
    <w:p w14:paraId="25186D09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 xml:space="preserve">- s projektom sanira manj primerne oblikovne značilnosti obstoječega objekta (npr. zamenjava salonitne kritine z leseno, sanacija oblikovno neskladnih prizidkov,…). </w:t>
      </w:r>
    </w:p>
    <w:p w14:paraId="03DFDD77" w14:textId="77777777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rFonts w:asciiTheme="minorHAnsi" w:hAnsiTheme="minorHAnsi" w:cstheme="minorHAnsi"/>
          <w:i/>
          <w:iCs/>
          <w:color w:val="222222"/>
          <w:szCs w:val="24"/>
        </w:rPr>
      </w:pPr>
    </w:p>
    <w:p w14:paraId="7CDA9B88" w14:textId="7D46050C" w:rsidR="002B6717" w:rsidRPr="006A5D0B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i/>
          <w:iCs/>
          <w:color w:val="000000"/>
        </w:rPr>
      </w:pP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>Mnenje v zvezi z izpolnjevanjem posebnih pogojev poda pristojna strokovna služba</w:t>
      </w:r>
      <w:r w:rsidR="008F46D2">
        <w:rPr>
          <w:rFonts w:asciiTheme="minorHAnsi" w:hAnsiTheme="minorHAnsi" w:cstheme="minorHAnsi"/>
          <w:i/>
          <w:iCs/>
          <w:color w:val="222222"/>
          <w:szCs w:val="24"/>
        </w:rPr>
        <w:t xml:space="preserve"> JZ TNP</w:t>
      </w:r>
      <w:r w:rsidRPr="006A5D0B">
        <w:rPr>
          <w:rFonts w:asciiTheme="minorHAnsi" w:hAnsiTheme="minorHAnsi" w:cstheme="minorHAnsi"/>
          <w:i/>
          <w:iCs/>
          <w:color w:val="222222"/>
          <w:szCs w:val="24"/>
        </w:rPr>
        <w:t xml:space="preserve"> v postopku obravnave.</w:t>
      </w:r>
    </w:p>
    <w:p w14:paraId="698DBC98" w14:textId="77777777" w:rsid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2343317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798CBDB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BD14382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617BFDA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827B7B4" w14:textId="77777777" w:rsidR="002B6717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6BF665C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7C69576" w14:textId="77777777" w:rsidR="002B6717" w:rsidRPr="00C0129F" w:rsidRDefault="002B6717" w:rsidP="002B671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860B8FF" w14:textId="77777777" w:rsidR="002B6717" w:rsidRDefault="002B6717" w:rsidP="002B6717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48626AE8" w14:textId="77777777" w:rsidR="00E17BFB" w:rsidRPr="00C0129F" w:rsidRDefault="00E17BFB" w:rsidP="002B6717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b/>
          <w:color w:val="000000"/>
        </w:rPr>
      </w:pPr>
    </w:p>
    <w:p w14:paraId="46A373D0" w14:textId="126F146F" w:rsidR="00E17BFB" w:rsidRDefault="00E17BFB" w:rsidP="00E17BFB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Theme="minorHAnsi" w:hAnsiTheme="minorHAnsi" w:cstheme="minorHAnsi"/>
          <w:b/>
          <w:color w:val="222222"/>
          <w:szCs w:val="24"/>
        </w:rPr>
        <w:t>Je s</w:t>
      </w:r>
      <w:r w:rsidRPr="006D5AFB">
        <w:rPr>
          <w:rFonts w:asciiTheme="minorHAnsi" w:hAnsiTheme="minorHAnsi" w:cstheme="minorHAnsi"/>
          <w:b/>
          <w:color w:val="222222"/>
          <w:szCs w:val="24"/>
        </w:rPr>
        <w:t>edež KMG je v o</w:t>
      </w:r>
      <w:r w:rsidRPr="008E4739">
        <w:rPr>
          <w:rFonts w:asciiTheme="minorHAnsi" w:hAnsiTheme="minorHAnsi" w:cstheme="minorHAnsi"/>
          <w:b/>
          <w:color w:val="222222"/>
          <w:szCs w:val="24"/>
        </w:rPr>
        <w:t>bmoč</w:t>
      </w:r>
      <w:r w:rsidRPr="006D5AFB">
        <w:rPr>
          <w:rFonts w:asciiTheme="minorHAnsi" w:hAnsiTheme="minorHAnsi" w:cstheme="minorHAnsi"/>
          <w:b/>
          <w:color w:val="222222"/>
          <w:szCs w:val="24"/>
        </w:rPr>
        <w:t>ju TNP, KMG ima na območju TNP v rabi več kot 70</w:t>
      </w:r>
      <w:r>
        <w:rPr>
          <w:rFonts w:asciiTheme="minorHAnsi" w:hAnsiTheme="minorHAnsi" w:cstheme="minorHAnsi"/>
          <w:b/>
          <w:color w:val="222222"/>
          <w:szCs w:val="24"/>
        </w:rPr>
        <w:t xml:space="preserve"> %</w:t>
      </w:r>
      <w:r w:rsidRPr="006D5AFB">
        <w:rPr>
          <w:rFonts w:asciiTheme="minorHAnsi" w:hAnsiTheme="minorHAnsi" w:cstheme="minorHAnsi"/>
          <w:b/>
          <w:color w:val="222222"/>
          <w:szCs w:val="24"/>
        </w:rPr>
        <w:t xml:space="preserve"> kmetijskih zemljišč</w:t>
      </w:r>
    </w:p>
    <w:p w14:paraId="079EBB66" w14:textId="77777777" w:rsidR="00E17BFB" w:rsidRDefault="00E17BFB" w:rsidP="00E17B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322562">
        <w:rPr>
          <w:color w:val="000000"/>
        </w:rPr>
        <w:t>DA / NE</w:t>
      </w:r>
    </w:p>
    <w:p w14:paraId="283640FE" w14:textId="77777777" w:rsidR="00E17BFB" w:rsidRDefault="00E17BFB" w:rsidP="00E17B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69E27AB0" w14:textId="77777777" w:rsidR="00E17BFB" w:rsidRDefault="00E17BFB" w:rsidP="00E17B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2DD09633" w14:textId="446821B8" w:rsidR="00C0129F" w:rsidRPr="00E17BFB" w:rsidRDefault="00C0129F" w:rsidP="00E17BFB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olor w:val="222222"/>
          <w:szCs w:val="24"/>
        </w:rPr>
      </w:pPr>
      <w:r w:rsidRPr="00E17BFB">
        <w:rPr>
          <w:rFonts w:asciiTheme="minorHAnsi" w:hAnsiTheme="minorHAnsi" w:cstheme="minorHAnsi"/>
          <w:b/>
          <w:color w:val="222222"/>
          <w:szCs w:val="24"/>
        </w:rPr>
        <w:t xml:space="preserve">Ste v </w:t>
      </w:r>
      <w:r w:rsidR="0047240B" w:rsidRPr="00E17BFB">
        <w:rPr>
          <w:rFonts w:asciiTheme="minorHAnsi" w:hAnsiTheme="minorHAnsi" w:cstheme="minorHAnsi"/>
          <w:b/>
          <w:color w:val="222222"/>
          <w:szCs w:val="24"/>
        </w:rPr>
        <w:t>PRETEKLIH DVEH LETIH</w:t>
      </w:r>
      <w:r w:rsidRPr="00E17BFB">
        <w:rPr>
          <w:rFonts w:asciiTheme="minorHAnsi" w:hAnsiTheme="minorHAnsi" w:cstheme="minorHAnsi"/>
          <w:b/>
          <w:color w:val="222222"/>
          <w:szCs w:val="24"/>
        </w:rPr>
        <w:t xml:space="preserve"> že uspešno kandidirali in pridobili sredstva na razpisu TNP za ohranjanje in razvoj kmetijstva ter podeželja v območju Triglavskega narodnega parka?</w:t>
      </w: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3723C046" w:rsidR="00C0129F" w:rsidRPr="00E17BFB" w:rsidRDefault="00C0129F">
      <w:pPr>
        <w:spacing w:after="0"/>
        <w:rPr>
          <w:i/>
          <w:iCs/>
        </w:rPr>
      </w:pPr>
      <w:r w:rsidRPr="00E17BFB">
        <w:rPr>
          <w:i/>
          <w:iCs/>
        </w:rPr>
        <w:t>Pojasnilo: prejemnika sredstev opredeljujemo glede na davčno številko oz KGM MID</w:t>
      </w:r>
      <w:r w:rsidR="000918CC" w:rsidRPr="00E17BFB">
        <w:rPr>
          <w:i/>
          <w:iCs/>
        </w:rPr>
        <w:t>.</w:t>
      </w:r>
    </w:p>
    <w:p w14:paraId="4DAB4AF6" w14:textId="77777777" w:rsidR="00C0129F" w:rsidRDefault="00C0129F">
      <w:pPr>
        <w:spacing w:after="0"/>
      </w:pPr>
    </w:p>
    <w:p w14:paraId="51474B62" w14:textId="77777777" w:rsidR="000918CC" w:rsidRDefault="000918CC">
      <w:pPr>
        <w:spacing w:after="0"/>
      </w:pPr>
    </w:p>
    <w:p w14:paraId="1EDD1A62" w14:textId="361EA907" w:rsidR="00C0129F" w:rsidRDefault="00C0129F">
      <w:pPr>
        <w:spacing w:after="0"/>
      </w:pPr>
      <w:r>
        <w:t>V kolikor ste že pridobili sredstva, prosimo izpolnite spodnjo preglednico.</w:t>
      </w:r>
    </w:p>
    <w:p w14:paraId="5FAA3B9C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C0129F" w:rsidRPr="000918CC" w14:paraId="5EBCD922" w14:textId="77777777" w:rsidTr="000918CC">
        <w:tc>
          <w:tcPr>
            <w:tcW w:w="6374" w:type="dxa"/>
            <w:shd w:val="clear" w:color="auto" w:fill="BFBFBF" w:themeFill="background1" w:themeFillShade="BF"/>
          </w:tcPr>
          <w:p w14:paraId="2A596313" w14:textId="109AE6DB" w:rsidR="00C0129F" w:rsidRPr="000918CC" w:rsidRDefault="00C0129F" w:rsidP="000918CC">
            <w:pPr>
              <w:jc w:val="center"/>
              <w:rPr>
                <w:b/>
                <w:bCs/>
              </w:rPr>
            </w:pPr>
            <w:bookmarkStart w:id="3" w:name="_Hlk137118151"/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423AA446" w14:textId="699606CF" w:rsidR="00C0129F" w:rsidRPr="000918CC" w:rsidRDefault="00C0129F" w:rsidP="000918CC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C0129F" w14:paraId="4F66EAE1" w14:textId="77777777" w:rsidTr="000918CC">
        <w:tc>
          <w:tcPr>
            <w:tcW w:w="6374" w:type="dxa"/>
          </w:tcPr>
          <w:p w14:paraId="0DE2E70A" w14:textId="77777777" w:rsidR="00C0129F" w:rsidRDefault="00C0129F"/>
        </w:tc>
        <w:tc>
          <w:tcPr>
            <w:tcW w:w="2642" w:type="dxa"/>
          </w:tcPr>
          <w:p w14:paraId="54C61D82" w14:textId="77777777" w:rsidR="00C0129F" w:rsidRDefault="00C0129F"/>
        </w:tc>
      </w:tr>
      <w:tr w:rsidR="000918CC" w14:paraId="209FAA24" w14:textId="77777777" w:rsidTr="000918CC">
        <w:tc>
          <w:tcPr>
            <w:tcW w:w="6374" w:type="dxa"/>
          </w:tcPr>
          <w:p w14:paraId="179CC32E" w14:textId="77777777" w:rsidR="000918CC" w:rsidRDefault="000918CC"/>
        </w:tc>
        <w:tc>
          <w:tcPr>
            <w:tcW w:w="2642" w:type="dxa"/>
          </w:tcPr>
          <w:p w14:paraId="73F888A9" w14:textId="77777777" w:rsidR="000918CC" w:rsidRDefault="000918CC"/>
        </w:tc>
      </w:tr>
      <w:tr w:rsidR="000918CC" w14:paraId="4592EFAA" w14:textId="77777777" w:rsidTr="000918CC">
        <w:tc>
          <w:tcPr>
            <w:tcW w:w="6374" w:type="dxa"/>
          </w:tcPr>
          <w:p w14:paraId="722F53DA" w14:textId="77777777" w:rsidR="000918CC" w:rsidRDefault="000918CC"/>
        </w:tc>
        <w:tc>
          <w:tcPr>
            <w:tcW w:w="2642" w:type="dxa"/>
          </w:tcPr>
          <w:p w14:paraId="1CB0CC1B" w14:textId="77777777" w:rsidR="000918CC" w:rsidRDefault="000918CC"/>
        </w:tc>
      </w:tr>
      <w:bookmarkEnd w:id="3"/>
    </w:tbl>
    <w:p w14:paraId="69463032" w14:textId="77777777" w:rsidR="00C0129F" w:rsidRDefault="00C0129F">
      <w:pPr>
        <w:spacing w:after="0"/>
      </w:pPr>
    </w:p>
    <w:p w14:paraId="2C549BE5" w14:textId="77777777" w:rsidR="00C0129F" w:rsidRDefault="00C0129F">
      <w:pPr>
        <w:spacing w:after="0"/>
      </w:pPr>
    </w:p>
    <w:p w14:paraId="502D5120" w14:textId="77777777" w:rsidR="00C0129F" w:rsidRP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Pr="00C0129F" w:rsidRDefault="00B348BD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4E6113">
      <w:r w:rsidRPr="00C0129F">
        <w:t>Priloge:</w:t>
      </w:r>
    </w:p>
    <w:p w14:paraId="08788CCE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023C9F24" w:rsidR="00B348BD" w:rsidRPr="00C0129F" w:rsidRDefault="004E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 xml:space="preserve">Izjave </w:t>
      </w:r>
      <w:r w:rsidR="008F46D2">
        <w:rPr>
          <w:color w:val="000000"/>
        </w:rPr>
        <w:t>vlagatelja</w:t>
      </w:r>
      <w:r w:rsidRPr="00C0129F">
        <w:br w:type="page"/>
      </w:r>
    </w:p>
    <w:p w14:paraId="4FEB8D4D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0958AD5A" w14:textId="77777777" w:rsidR="00805A75" w:rsidRDefault="00805A75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2491D302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AA55C7" w14:textId="77777777" w:rsidR="00B348BD" w:rsidRPr="00C0129F" w:rsidRDefault="004E6113" w:rsidP="00805A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Za tem listom priložite izpolnjen obrazec Finančni načrt</w:t>
      </w:r>
    </w:p>
    <w:p w14:paraId="5DA9B03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1D9669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C40EB46" w14:textId="77777777" w:rsidR="00B348BD" w:rsidRPr="00C0129F" w:rsidRDefault="004E6113">
      <w:pPr>
        <w:spacing w:after="0" w:line="240" w:lineRule="auto"/>
        <w:jc w:val="both"/>
      </w:pPr>
      <w:r w:rsidRPr="00C0129F">
        <w:t>Izpolnjujte le polja obarvana s svetlo modro, preostali del se izpolni avtomatično. Ne spreminjajte formul!</w:t>
      </w:r>
    </w:p>
    <w:p w14:paraId="018E960E" w14:textId="77777777" w:rsidR="00B348BD" w:rsidRPr="00C0129F" w:rsidRDefault="004E6113">
      <w:pPr>
        <w:spacing w:after="0" w:line="240" w:lineRule="auto"/>
        <w:jc w:val="both"/>
      </w:pPr>
      <w:r w:rsidRPr="00C0129F">
        <w:t>Po potrebi dodajte vrstice. Če se formule ne bodo prenesle, jih dodajte oziroma ročno vpišite zneske. Če želite obrazec izpolniti ročno pred kopiranjem iz tabel izbrišite formule.</w:t>
      </w:r>
    </w:p>
    <w:p w14:paraId="561F3E59" w14:textId="77777777" w:rsidR="00B348BD" w:rsidRPr="00C0129F" w:rsidRDefault="00B348BD">
      <w:pPr>
        <w:spacing w:after="0" w:line="240" w:lineRule="auto"/>
        <w:jc w:val="both"/>
      </w:pPr>
    </w:p>
    <w:p w14:paraId="07A7BD12" w14:textId="4F1D1C13" w:rsidR="00B348BD" w:rsidRPr="00C0129F" w:rsidRDefault="004E6113">
      <w:pPr>
        <w:spacing w:after="0" w:line="240" w:lineRule="auto"/>
        <w:jc w:val="both"/>
      </w:pPr>
      <w:r w:rsidRPr="00C0129F">
        <w:t xml:space="preserve">Zaradi upoštevanja pravil o državnih pomočeh v kmetijstvu mora </w:t>
      </w:r>
      <w:r w:rsidR="008F46D2">
        <w:t>vlagatelj</w:t>
      </w:r>
      <w:r w:rsidR="008F46D2" w:rsidRPr="00C0129F">
        <w:t xml:space="preserve"> </w:t>
      </w:r>
      <w:r w:rsidRPr="00C0129F">
        <w:t>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451B7E47" w:rsidR="00B348BD" w:rsidRPr="00E17BFB" w:rsidRDefault="00E17BFB">
      <w:pPr>
        <w:spacing w:after="0" w:line="240" w:lineRule="auto"/>
        <w:jc w:val="both"/>
        <w:rPr>
          <w:b/>
          <w:bCs/>
        </w:rPr>
      </w:pPr>
      <w:r w:rsidRPr="00E17BFB">
        <w:rPr>
          <w:b/>
          <w:bCs/>
        </w:rPr>
        <w:t>DDV ni upravičen strošek!</w:t>
      </w: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66F2AF92" w14:textId="4CA1A188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0352F331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4" w:name="_heading=h.gjdgxs" w:colFirst="0" w:colLast="0"/>
            <w:bookmarkEnd w:id="4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Kmetijsko gospodarstvo, ki ima manj kot 3 hektare kmetijskih zemljišč v uporabi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9908B" w14:textId="77777777">
        <w:tc>
          <w:tcPr>
            <w:tcW w:w="6678" w:type="dxa"/>
          </w:tcPr>
          <w:p w14:paraId="0BEA056A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Reja avtohtonih pasem domačih živali (bovška ovca, drežniška koza,  cika, jezersko-solčavska ovca)</w:t>
            </w:r>
          </w:p>
        </w:tc>
        <w:tc>
          <w:tcPr>
            <w:tcW w:w="1890" w:type="dxa"/>
          </w:tcPr>
          <w:p w14:paraId="2BDE5F4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F1F1F6D" w14:textId="77777777">
        <w:tc>
          <w:tcPr>
            <w:tcW w:w="6678" w:type="dxa"/>
          </w:tcPr>
          <w:p w14:paraId="5D2AD9F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da ima vlagatelj več kot 1GVŽ</w:t>
            </w:r>
          </w:p>
        </w:tc>
        <w:tc>
          <w:tcPr>
            <w:tcW w:w="1890" w:type="dxa"/>
          </w:tcPr>
          <w:p w14:paraId="4FF9D9A3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3BA7D100" w14:textId="77777777">
        <w:tc>
          <w:tcPr>
            <w:tcW w:w="6678" w:type="dxa"/>
          </w:tcPr>
          <w:p w14:paraId="280570F1" w14:textId="715A4048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Dokazilo o uporabi  najmanj 1 hektarja trajnega travinja </w:t>
            </w:r>
          </w:p>
        </w:tc>
        <w:tc>
          <w:tcPr>
            <w:tcW w:w="1890" w:type="dxa"/>
          </w:tcPr>
          <w:p w14:paraId="73CA86F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8DA5674" w14:textId="77777777">
        <w:tc>
          <w:tcPr>
            <w:tcW w:w="6678" w:type="dxa"/>
          </w:tcPr>
          <w:p w14:paraId="3009B3CF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Pašna ali agrarna skupnost, ki se ukvarja s predelavo mleka (dokazilo o registraciji živilskega obrata)</w:t>
            </w:r>
          </w:p>
        </w:tc>
        <w:tc>
          <w:tcPr>
            <w:tcW w:w="1890" w:type="dxa"/>
          </w:tcPr>
          <w:p w14:paraId="7F43D89F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5A60F5B3" w14:textId="77777777">
        <w:tc>
          <w:tcPr>
            <w:tcW w:w="6678" w:type="dxa"/>
          </w:tcPr>
          <w:p w14:paraId="1B338260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Dokazilo o registraciji dejavnosti</w:t>
            </w:r>
          </w:p>
        </w:tc>
        <w:tc>
          <w:tcPr>
            <w:tcW w:w="1890" w:type="dxa"/>
          </w:tcPr>
          <w:p w14:paraId="221D5560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29EF7BE6" w14:textId="77777777">
        <w:tc>
          <w:tcPr>
            <w:tcW w:w="6678" w:type="dxa"/>
          </w:tcPr>
          <w:p w14:paraId="54BECC3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Certifikat za ekološko kmetovanje oziroma potrdilo o preusmeritvi v ekološko kmetovanje</w:t>
            </w:r>
          </w:p>
        </w:tc>
        <w:tc>
          <w:tcPr>
            <w:tcW w:w="1890" w:type="dxa"/>
          </w:tcPr>
          <w:p w14:paraId="36AD1AF2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E3DCCA2" w14:textId="77777777">
        <w:tc>
          <w:tcPr>
            <w:tcW w:w="6678" w:type="dxa"/>
          </w:tcPr>
          <w:p w14:paraId="6370F30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Gradbena dela  - Soglasja in dovoljenja (v kolikor so potrebna)</w:t>
            </w:r>
          </w:p>
        </w:tc>
        <w:tc>
          <w:tcPr>
            <w:tcW w:w="1890" w:type="dxa"/>
          </w:tcPr>
          <w:p w14:paraId="7F294B61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4E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prva štiri dokazila lahko dokazujete z zbirno vlogo za tekoče leto ali drugimi dokazili, ki ne smejo biti starejša od 30 dni.  </w:t>
      </w:r>
    </w:p>
    <w:p w14:paraId="162177D3" w14:textId="47E841E8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Vključenost</w:t>
      </w:r>
      <w:r w:rsidR="008F46D2">
        <w:rPr>
          <w:color w:val="222222"/>
          <w:highlight w:val="white"/>
        </w:rPr>
        <w:t xml:space="preserve"> vlagatelja</w:t>
      </w:r>
      <w:r w:rsidRPr="00C0129F">
        <w:rPr>
          <w:color w:val="222222"/>
          <w:highlight w:val="white"/>
        </w:rPr>
        <w:t xml:space="preserve"> v znak kakovosti Triglavskega narodnega parka in povprečno število točk OMD na hektar kmetijskega gospodarstva bo preveril </w:t>
      </w:r>
      <w:r w:rsidR="008F46D2">
        <w:rPr>
          <w:color w:val="222222"/>
          <w:highlight w:val="white"/>
        </w:rPr>
        <w:t>JZ TNP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4E6113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4E6113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4E6113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4E6113">
      <w:pPr>
        <w:rPr>
          <w:highlight w:val="cyan"/>
        </w:rPr>
      </w:pPr>
      <w:r w:rsidRPr="00C0129F">
        <w:br w:type="page"/>
      </w:r>
    </w:p>
    <w:p w14:paraId="76B35CB5" w14:textId="168A245C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7FF73EDE" w:rsidR="00B348BD" w:rsidRDefault="004E6113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 xml:space="preserve">Priloge 3: Izjave </w:t>
      </w:r>
      <w:r w:rsidR="00E72692">
        <w:rPr>
          <w:b/>
          <w:color w:val="000000"/>
          <w:sz w:val="28"/>
          <w:szCs w:val="28"/>
        </w:rPr>
        <w:t>vlagatelja</w:t>
      </w:r>
    </w:p>
    <w:p w14:paraId="3F90797F" w14:textId="77777777" w:rsidR="00805A75" w:rsidRPr="00C0129F" w:rsidRDefault="00805A75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4E6113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5" w:name="_heading=h.30j0zll" w:colFirst="0" w:colLast="0"/>
      <w:bookmarkEnd w:id="5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4E6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50F94702" w14:textId="77777777" w:rsidR="00B348BD" w:rsidRPr="00C0129F" w:rsidRDefault="00B348BD" w:rsidP="00E17B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FA7CED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A9D2" w14:textId="77777777" w:rsidR="0008118A" w:rsidRDefault="0008118A" w:rsidP="00C0129F">
      <w:pPr>
        <w:spacing w:after="0" w:line="240" w:lineRule="auto"/>
      </w:pPr>
      <w:r>
        <w:separator/>
      </w:r>
    </w:p>
  </w:endnote>
  <w:endnote w:type="continuationSeparator" w:id="0">
    <w:p w14:paraId="761CC69B" w14:textId="77777777" w:rsidR="0008118A" w:rsidRDefault="0008118A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096515"/>
      <w:docPartObj>
        <w:docPartGallery w:val="Page Numbers (Bottom of Page)"/>
        <w:docPartUnique/>
      </w:docPartObj>
    </w:sdtPr>
    <w:sdtContent>
      <w:p w14:paraId="07510409" w14:textId="4754412D" w:rsidR="00805A75" w:rsidRDefault="00805A75" w:rsidP="00805A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A7AC" w14:textId="77777777" w:rsidR="0008118A" w:rsidRDefault="0008118A" w:rsidP="00C0129F">
      <w:pPr>
        <w:spacing w:after="0" w:line="240" w:lineRule="auto"/>
      </w:pPr>
      <w:r>
        <w:separator/>
      </w:r>
    </w:p>
  </w:footnote>
  <w:footnote w:type="continuationSeparator" w:id="0">
    <w:p w14:paraId="2D053F6B" w14:textId="77777777" w:rsidR="0008118A" w:rsidRDefault="0008118A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138C" w14:textId="1336D934" w:rsidR="00805A75" w:rsidRDefault="00805A75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3A376773" wp14:editId="32BF79C6">
          <wp:simplePos x="0" y="0"/>
          <wp:positionH relativeFrom="column">
            <wp:posOffset>5654842</wp:posOffset>
          </wp:positionH>
          <wp:positionV relativeFrom="paragraph">
            <wp:posOffset>-217203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827926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211"/>
    <w:multiLevelType w:val="hybridMultilevel"/>
    <w:tmpl w:val="0B54E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301434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D739A"/>
    <w:multiLevelType w:val="multilevel"/>
    <w:tmpl w:val="319222C4"/>
    <w:lvl w:ilvl="0">
      <w:start w:val="1"/>
      <w:numFmt w:val="bullet"/>
      <w:lvlText w:val="-"/>
      <w:lvlJc w:val="left"/>
      <w:pPr>
        <w:ind w:left="825" w:hanging="465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12D1B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15BD1"/>
    <w:multiLevelType w:val="hybridMultilevel"/>
    <w:tmpl w:val="3DE4B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1272">
    <w:abstractNumId w:val="0"/>
  </w:num>
  <w:num w:numId="2" w16cid:durableId="1940481142">
    <w:abstractNumId w:val="4"/>
  </w:num>
  <w:num w:numId="3" w16cid:durableId="1487823790">
    <w:abstractNumId w:val="2"/>
  </w:num>
  <w:num w:numId="4" w16cid:durableId="326520953">
    <w:abstractNumId w:val="7"/>
  </w:num>
  <w:num w:numId="5" w16cid:durableId="112984523">
    <w:abstractNumId w:val="5"/>
  </w:num>
  <w:num w:numId="6" w16cid:durableId="2021539249">
    <w:abstractNumId w:val="3"/>
  </w:num>
  <w:num w:numId="7" w16cid:durableId="150758447">
    <w:abstractNumId w:val="6"/>
  </w:num>
  <w:num w:numId="8" w16cid:durableId="2042045855">
    <w:abstractNumId w:val="1"/>
  </w:num>
  <w:num w:numId="9" w16cid:durableId="471286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6405A"/>
    <w:rsid w:val="000734A9"/>
    <w:rsid w:val="0008118A"/>
    <w:rsid w:val="000918CC"/>
    <w:rsid w:val="001861D2"/>
    <w:rsid w:val="0019412C"/>
    <w:rsid w:val="00244B9B"/>
    <w:rsid w:val="002A1208"/>
    <w:rsid w:val="002B6717"/>
    <w:rsid w:val="002C3592"/>
    <w:rsid w:val="002C5575"/>
    <w:rsid w:val="002D2771"/>
    <w:rsid w:val="003178B0"/>
    <w:rsid w:val="00322562"/>
    <w:rsid w:val="003F122F"/>
    <w:rsid w:val="0047240B"/>
    <w:rsid w:val="004B3E90"/>
    <w:rsid w:val="004E6113"/>
    <w:rsid w:val="00511800"/>
    <w:rsid w:val="00560F3C"/>
    <w:rsid w:val="00586FA4"/>
    <w:rsid w:val="006A5D0B"/>
    <w:rsid w:val="006F52D9"/>
    <w:rsid w:val="00710043"/>
    <w:rsid w:val="00723BB4"/>
    <w:rsid w:val="00763345"/>
    <w:rsid w:val="00805A75"/>
    <w:rsid w:val="00847350"/>
    <w:rsid w:val="008B186D"/>
    <w:rsid w:val="008F46D2"/>
    <w:rsid w:val="009025C4"/>
    <w:rsid w:val="00933708"/>
    <w:rsid w:val="00941EC2"/>
    <w:rsid w:val="009B0F0F"/>
    <w:rsid w:val="009B1434"/>
    <w:rsid w:val="009B7748"/>
    <w:rsid w:val="009B7DF4"/>
    <w:rsid w:val="00A40D88"/>
    <w:rsid w:val="00A65697"/>
    <w:rsid w:val="00A75969"/>
    <w:rsid w:val="00AB0CBE"/>
    <w:rsid w:val="00AC2D4B"/>
    <w:rsid w:val="00B348BD"/>
    <w:rsid w:val="00C0129F"/>
    <w:rsid w:val="00C42E6B"/>
    <w:rsid w:val="00C8474E"/>
    <w:rsid w:val="00D62F55"/>
    <w:rsid w:val="00D85386"/>
    <w:rsid w:val="00DB6EE1"/>
    <w:rsid w:val="00DF624E"/>
    <w:rsid w:val="00E17BFB"/>
    <w:rsid w:val="00E54635"/>
    <w:rsid w:val="00E72692"/>
    <w:rsid w:val="00EB51EB"/>
    <w:rsid w:val="00ED7E01"/>
    <w:rsid w:val="00EF7682"/>
    <w:rsid w:val="00F4574E"/>
    <w:rsid w:val="00F71797"/>
    <w:rsid w:val="00FA7CED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2</cp:revision>
  <dcterms:created xsi:type="dcterms:W3CDTF">2025-06-30T06:55:00Z</dcterms:created>
  <dcterms:modified xsi:type="dcterms:W3CDTF">2025-06-30T06:55:00Z</dcterms:modified>
</cp:coreProperties>
</file>