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AC60" w14:textId="77777777" w:rsidR="00B348BD" w:rsidRPr="00C0129F" w:rsidRDefault="004E6113">
      <w:pPr>
        <w:spacing w:after="0" w:line="240" w:lineRule="auto"/>
        <w:rPr>
          <w:sz w:val="32"/>
          <w:szCs w:val="32"/>
        </w:rPr>
      </w:pPr>
      <w:r w:rsidRPr="00C0129F">
        <w:rPr>
          <w:noProof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5E7452A9" wp14:editId="2F940E2A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9745" cy="1752600"/>
            <wp:effectExtent l="0" t="0" r="0" b="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3B9F04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6502283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B48CF10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733C599F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6D472D88" w14:textId="77777777" w:rsidR="00B348BD" w:rsidRPr="00C0129F" w:rsidRDefault="004E6113">
      <w:pPr>
        <w:spacing w:after="0" w:line="240" w:lineRule="auto"/>
        <w:jc w:val="center"/>
        <w:rPr>
          <w:sz w:val="28"/>
          <w:szCs w:val="28"/>
        </w:rPr>
      </w:pPr>
      <w:r w:rsidRPr="00C0129F">
        <w:rPr>
          <w:sz w:val="28"/>
          <w:szCs w:val="28"/>
        </w:rPr>
        <w:t>PRIJAVNI OBRAZEC</w:t>
      </w:r>
    </w:p>
    <w:p w14:paraId="5EAAB583" w14:textId="77777777" w:rsidR="00B348BD" w:rsidRPr="00C0129F" w:rsidRDefault="00B348BD">
      <w:pPr>
        <w:spacing w:after="0" w:line="240" w:lineRule="auto"/>
        <w:rPr>
          <w:sz w:val="28"/>
          <w:szCs w:val="28"/>
        </w:rPr>
      </w:pPr>
    </w:p>
    <w:p w14:paraId="56024D36" w14:textId="21D0B66F" w:rsidR="009B1434" w:rsidRPr="00C0129F" w:rsidRDefault="004E6113">
      <w:pPr>
        <w:jc w:val="center"/>
        <w:rPr>
          <w:b/>
          <w:sz w:val="28"/>
          <w:szCs w:val="28"/>
        </w:rPr>
      </w:pPr>
      <w:r w:rsidRPr="00C0129F">
        <w:rPr>
          <w:b/>
          <w:sz w:val="28"/>
          <w:szCs w:val="28"/>
        </w:rPr>
        <w:t>JAVNI RAZPIS ZA DODELJEVANJE POMOČI ZA OHRANJANJE IN RAZVOJ KMETIJSTVA TER PODEŽELJA NA OBMOČJU TRIGLAVSKEGA NARODNEGA PARKA V LETU 202</w:t>
      </w:r>
      <w:r w:rsidR="0047240B">
        <w:rPr>
          <w:b/>
          <w:sz w:val="28"/>
          <w:szCs w:val="28"/>
        </w:rPr>
        <w:t>4</w:t>
      </w:r>
    </w:p>
    <w:p w14:paraId="3158FCAA" w14:textId="77777777" w:rsidR="00B348BD" w:rsidRPr="00C0129F" w:rsidRDefault="009B1434">
      <w:pPr>
        <w:jc w:val="center"/>
        <w:rPr>
          <w:b/>
          <w:sz w:val="28"/>
          <w:szCs w:val="28"/>
        </w:rPr>
      </w:pPr>
      <w:r w:rsidRPr="00C0129F">
        <w:rPr>
          <w:b/>
          <w:sz w:val="28"/>
          <w:szCs w:val="28"/>
        </w:rPr>
        <w:t>SKLOP A - KMETIJSTVO</w:t>
      </w:r>
    </w:p>
    <w:p w14:paraId="3DE1DCC0" w14:textId="77777777" w:rsidR="00B348BD" w:rsidRPr="00C0129F" w:rsidRDefault="004E6113">
      <w:pPr>
        <w:spacing w:after="0" w:line="240" w:lineRule="auto"/>
      </w:pPr>
      <w:r w:rsidRPr="00C0129F">
        <w:t xml:space="preserve">Navodila: </w:t>
      </w:r>
    </w:p>
    <w:p w14:paraId="1CDE872C" w14:textId="77777777" w:rsidR="00B348BD" w:rsidRPr="00C0129F" w:rsidRDefault="004E6113">
      <w:pPr>
        <w:spacing w:after="0" w:line="240" w:lineRule="auto"/>
        <w:ind w:left="360"/>
        <w:jc w:val="both"/>
      </w:pPr>
      <w:r w:rsidRPr="00C0129F">
        <w:t xml:space="preserve">Prijavnica mora biti izpolnjena v celoti v slovenskem jeziku, podpisana in žigosana. </w:t>
      </w:r>
    </w:p>
    <w:p w14:paraId="1FF45929" w14:textId="77777777" w:rsidR="00B348BD" w:rsidRPr="00C0129F" w:rsidRDefault="00B348BD">
      <w:pPr>
        <w:spacing w:after="0" w:line="240" w:lineRule="auto"/>
      </w:pPr>
    </w:p>
    <w:p w14:paraId="7C0D39E1" w14:textId="77777777" w:rsidR="00B348BD" w:rsidRPr="00C0129F" w:rsidRDefault="004E6113">
      <w:pPr>
        <w:spacing w:after="0" w:line="240" w:lineRule="auto"/>
        <w:rPr>
          <w:b/>
          <w:sz w:val="24"/>
          <w:szCs w:val="24"/>
        </w:rPr>
      </w:pPr>
      <w:r w:rsidRPr="00C0129F">
        <w:rPr>
          <w:b/>
          <w:sz w:val="24"/>
          <w:szCs w:val="24"/>
        </w:rPr>
        <w:t>I. PODATKI O PRIJAVITELJU</w:t>
      </w:r>
    </w:p>
    <w:tbl>
      <w:tblPr>
        <w:tblStyle w:val="a2"/>
        <w:tblW w:w="9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11"/>
        <w:gridCol w:w="329"/>
        <w:gridCol w:w="316"/>
        <w:gridCol w:w="13"/>
        <w:gridCol w:w="163"/>
        <w:gridCol w:w="167"/>
        <w:gridCol w:w="313"/>
        <w:gridCol w:w="15"/>
        <w:gridCol w:w="328"/>
        <w:gridCol w:w="314"/>
        <w:gridCol w:w="14"/>
        <w:gridCol w:w="328"/>
        <w:gridCol w:w="161"/>
        <w:gridCol w:w="156"/>
        <w:gridCol w:w="12"/>
        <w:gridCol w:w="328"/>
        <w:gridCol w:w="319"/>
        <w:gridCol w:w="10"/>
        <w:gridCol w:w="328"/>
        <w:gridCol w:w="321"/>
        <w:gridCol w:w="7"/>
        <w:gridCol w:w="162"/>
        <w:gridCol w:w="167"/>
        <w:gridCol w:w="328"/>
        <w:gridCol w:w="322"/>
        <w:gridCol w:w="6"/>
        <w:gridCol w:w="331"/>
        <w:gridCol w:w="328"/>
        <w:gridCol w:w="153"/>
        <w:gridCol w:w="178"/>
        <w:gridCol w:w="328"/>
        <w:gridCol w:w="350"/>
      </w:tblGrid>
      <w:tr w:rsidR="009B0F0F" w:rsidRPr="00C0129F" w14:paraId="4E14E56E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7197" w14:textId="77777777" w:rsidR="009B0F0F" w:rsidRPr="00C0129F" w:rsidRDefault="009B0F0F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priimek/naziv nosilca</w:t>
            </w:r>
          </w:p>
          <w:p w14:paraId="1B7C6348" w14:textId="77777777" w:rsidR="009B0F0F" w:rsidRPr="00C0129F" w:rsidRDefault="009B0F0F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kmetijskega gospodarstva: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7E73" w14:textId="77777777" w:rsidR="009B0F0F" w:rsidRPr="00C0129F" w:rsidRDefault="009B0F0F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3AC66207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9D22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 odgovorne</w:t>
            </w:r>
          </w:p>
          <w:p w14:paraId="6942D19A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osebe </w:t>
            </w:r>
            <w:r w:rsidRPr="00C0129F">
              <w:rPr>
                <w:i/>
                <w:sz w:val="20"/>
                <w:szCs w:val="20"/>
              </w:rPr>
              <w:t>(pravna oseba)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004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5E77031A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8B05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Naslov/sedež: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2EE9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Ulica in hišna številka:</w:t>
            </w:r>
          </w:p>
          <w:p w14:paraId="3771704B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15EDCA4F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Poštna številka in kraj:</w:t>
            </w:r>
          </w:p>
        </w:tc>
      </w:tr>
      <w:tr w:rsidR="00B348BD" w:rsidRPr="00C0129F" w14:paraId="58D2A959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E473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Tel. / GSM: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C7C0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4D51DE86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B348BD" w:rsidRPr="00C0129F" w14:paraId="29E8EFDE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C821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E pošta: 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442C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31912FF1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9B0F0F" w:rsidRPr="00C0129F" w14:paraId="21576BDB" w14:textId="77777777" w:rsidTr="009B0F0F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1594" w14:textId="77777777" w:rsidR="009B0F0F" w:rsidRPr="00C0129F" w:rsidRDefault="009B0F0F" w:rsidP="003D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Identifikacijska številka kmetijskega gospodarstva KGM – MID (če je prijavitelj kmetijsko gospodarstvo)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E5AB27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08E3CF96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269F6DDC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4D464585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5ECCA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5EB9C351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6F4A3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3CE82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1B08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D886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659E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4F8A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459D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61C5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48C0F958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DDC7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Davčna številka:</w:t>
            </w:r>
          </w:p>
          <w:p w14:paraId="01B71C19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A7C6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35B7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95B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0DA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C1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172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647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1A4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726B0302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749E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Matična številka </w:t>
            </w:r>
          </w:p>
          <w:p w14:paraId="2DC8AE76" w14:textId="77777777" w:rsidR="00B348BD" w:rsidRPr="00C0129F" w:rsidRDefault="004E6113">
            <w:pPr>
              <w:rPr>
                <w:i/>
                <w:sz w:val="20"/>
                <w:szCs w:val="20"/>
              </w:rPr>
            </w:pPr>
            <w:r w:rsidRPr="00C0129F">
              <w:rPr>
                <w:i/>
                <w:sz w:val="20"/>
                <w:szCs w:val="20"/>
              </w:rPr>
              <w:t>(pravna oseba):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9AF46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5D211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8B484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1D35E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68575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A97D7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0181B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9872C" w14:textId="77777777" w:rsidR="00B348BD" w:rsidRPr="00C0129F" w:rsidRDefault="004E6113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361C7" w14:textId="77777777" w:rsidR="00B348BD" w:rsidRPr="00C0129F" w:rsidRDefault="004E6113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CB02" w14:textId="77777777" w:rsidR="00B348BD" w:rsidRPr="00C0129F" w:rsidRDefault="004E6113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</w:tr>
      <w:tr w:rsidR="00B348BD" w:rsidRPr="00C0129F" w14:paraId="4CC5BE6B" w14:textId="77777777" w:rsidTr="009B0F0F">
        <w:trPr>
          <w:trHeight w:val="426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6A87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*Davčni zavezanec </w:t>
            </w:r>
            <w:r w:rsidRPr="00C0129F">
              <w:rPr>
                <w:i/>
                <w:sz w:val="20"/>
                <w:szCs w:val="20"/>
              </w:rPr>
              <w:t>(obkrožite)</w:t>
            </w:r>
            <w:r w:rsidRPr="00C0129F">
              <w:rPr>
                <w:sz w:val="20"/>
                <w:szCs w:val="20"/>
              </w:rPr>
              <w:t>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67D3" w14:textId="77777777" w:rsidR="00B348BD" w:rsidRPr="00C0129F" w:rsidRDefault="00B348BD">
            <w:pPr>
              <w:pStyle w:val="Naslov5"/>
              <w:jc w:val="center"/>
              <w:outlineLvl w:val="4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  <w:p w14:paraId="2849FEFE" w14:textId="77777777" w:rsidR="00B348BD" w:rsidRPr="00C0129F" w:rsidRDefault="004E6113">
            <w:pPr>
              <w:pStyle w:val="Naslov5"/>
              <w:jc w:val="center"/>
              <w:outlineLvl w:val="4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C0129F">
              <w:rPr>
                <w:rFonts w:ascii="Calibri" w:eastAsia="Calibri" w:hAnsi="Calibri" w:cs="Calibri"/>
                <w:b w:val="0"/>
                <w:sz w:val="20"/>
                <w:szCs w:val="20"/>
              </w:rPr>
              <w:t>DA                                NE</w:t>
            </w:r>
          </w:p>
          <w:p w14:paraId="39C81B22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B348BD" w:rsidRPr="00C0129F" w14:paraId="6DFF5B5C" w14:textId="77777777" w:rsidTr="009B0F0F">
        <w:trPr>
          <w:trHeight w:val="512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EB42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Številka transakcijskega računa: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1B6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B20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9E0D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1FD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F050" w14:textId="77777777" w:rsidR="00B348BD" w:rsidRPr="00C0129F" w:rsidRDefault="004E6113">
            <w:pPr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274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65C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13E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979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A1E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C751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26A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847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C55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19E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ED88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731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115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802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96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6E30B36F" w14:textId="77777777" w:rsidTr="009B0F0F">
        <w:trPr>
          <w:trHeight w:val="586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BC26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Banka, </w:t>
            </w:r>
          </w:p>
          <w:p w14:paraId="321EF504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pri kateri je odprt račun: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73FE" w14:textId="77777777" w:rsidR="00B348BD" w:rsidRPr="00C0129F" w:rsidRDefault="00B348BD">
            <w:pPr>
              <w:jc w:val="center"/>
              <w:rPr>
                <w:sz w:val="20"/>
                <w:szCs w:val="20"/>
              </w:rPr>
            </w:pPr>
          </w:p>
        </w:tc>
      </w:tr>
      <w:tr w:rsidR="00B348BD" w:rsidRPr="00C0129F" w14:paraId="7D62DB4E" w14:textId="77777777" w:rsidTr="009B0F0F">
        <w:trPr>
          <w:trHeight w:val="270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09332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Prijavitelj je </w:t>
            </w:r>
          </w:p>
          <w:p w14:paraId="5CFBD854" w14:textId="77777777" w:rsidR="00B348BD" w:rsidRPr="00C0129F" w:rsidRDefault="004E6113">
            <w:pPr>
              <w:rPr>
                <w:i/>
                <w:sz w:val="20"/>
                <w:szCs w:val="20"/>
              </w:rPr>
            </w:pPr>
            <w:r w:rsidRPr="00C0129F">
              <w:rPr>
                <w:i/>
                <w:sz w:val="20"/>
                <w:szCs w:val="20"/>
              </w:rPr>
              <w:t>(možnih je več odgovorov, če prijavitelj izpolnjuje več pogojev):</w:t>
            </w:r>
          </w:p>
        </w:tc>
        <w:tc>
          <w:tcPr>
            <w:tcW w:w="32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EF53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1. Kmetijsko gospodarstvo, ki ima manj kot 3 hektarje kmetijskih zemljišč v uporabi</w:t>
            </w:r>
          </w:p>
          <w:p w14:paraId="533810B4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003D" w14:textId="0C67C4C9" w:rsidR="00B348BD" w:rsidRPr="00C0129F" w:rsidRDefault="004E6113" w:rsidP="0007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rPr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2. Pašna ali agrarna skupnost, ki se ukvarja s predelavo mleka</w:t>
            </w:r>
          </w:p>
        </w:tc>
      </w:tr>
      <w:tr w:rsidR="00B348BD" w:rsidRPr="00C0129F" w14:paraId="178410E1" w14:textId="77777777" w:rsidTr="009B0F0F">
        <w:trPr>
          <w:trHeight w:val="270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4338C" w14:textId="77777777" w:rsidR="00B348BD" w:rsidRPr="00C0129F" w:rsidRDefault="00B34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7792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3. Kmetijsko gospodarstvo, ki se ukvarja z rejo avtohtonih pasem domačih živali </w:t>
            </w:r>
            <w:r w:rsidRPr="00C0129F">
              <w:rPr>
                <w:color w:val="222222"/>
                <w:sz w:val="20"/>
                <w:szCs w:val="20"/>
                <w:highlight w:val="white"/>
              </w:rPr>
              <w:t>(bovška ovca, drežniška koza, cika in jezersko-solčavska ovca)</w:t>
            </w:r>
          </w:p>
          <w:p w14:paraId="028A0398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92E6" w14:textId="69F2E8B6" w:rsidR="00B348BD" w:rsidRPr="00C0129F" w:rsidRDefault="004E6113" w:rsidP="00472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4. Nosilec znaka kakovosti TNP </w:t>
            </w:r>
            <w:r w:rsidR="00763345">
              <w:rPr>
                <w:color w:val="000000"/>
                <w:sz w:val="20"/>
                <w:szCs w:val="20"/>
              </w:rPr>
              <w:t>ali je v</w:t>
            </w:r>
            <w:r w:rsidR="0047240B">
              <w:rPr>
                <w:color w:val="000000"/>
                <w:sz w:val="20"/>
                <w:szCs w:val="20"/>
              </w:rPr>
              <w:t xml:space="preserve"> </w:t>
            </w:r>
            <w:r w:rsidR="00763345">
              <w:rPr>
                <w:color w:val="000000"/>
                <w:sz w:val="20"/>
                <w:szCs w:val="20"/>
              </w:rPr>
              <w:t>postopku pridobivanja</w:t>
            </w:r>
          </w:p>
          <w:p w14:paraId="5AE82945" w14:textId="77777777" w:rsidR="00B348BD" w:rsidRPr="00C0129F" w:rsidRDefault="00B348BD" w:rsidP="000734A9">
            <w:pPr>
              <w:rPr>
                <w:sz w:val="20"/>
                <w:szCs w:val="20"/>
              </w:rPr>
            </w:pPr>
          </w:p>
        </w:tc>
      </w:tr>
    </w:tbl>
    <w:p w14:paraId="5AD17262" w14:textId="7657F9DC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301E00EE" w14:textId="68C8EA88" w:rsidR="00B348BD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 w:rsidRPr="00C0129F">
        <w:rPr>
          <w:b/>
          <w:color w:val="000000"/>
          <w:sz w:val="24"/>
          <w:szCs w:val="24"/>
        </w:rPr>
        <w:t>II. PROJEKT (naslov</w:t>
      </w:r>
      <w:r w:rsidRPr="00C0129F">
        <w:rPr>
          <w:b/>
          <w:sz w:val="24"/>
          <w:szCs w:val="24"/>
        </w:rPr>
        <w:t xml:space="preserve"> </w:t>
      </w:r>
      <w:r w:rsidRPr="00C0129F">
        <w:rPr>
          <w:b/>
          <w:color w:val="000000"/>
          <w:sz w:val="24"/>
          <w:szCs w:val="24"/>
        </w:rPr>
        <w:t xml:space="preserve">projekta)_________________________________________   </w:t>
      </w:r>
    </w:p>
    <w:p w14:paraId="71466AF4" w14:textId="77777777" w:rsidR="002A1208" w:rsidRPr="00C0129F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14:paraId="0A167073" w14:textId="50455E1E" w:rsidR="00B348BD" w:rsidRPr="002A1208" w:rsidRDefault="004E6113" w:rsidP="002A1208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t>O</w:t>
      </w:r>
      <w:r w:rsidR="002A1208" w:rsidRPr="002A1208">
        <w:rPr>
          <w:b/>
          <w:color w:val="000000"/>
        </w:rPr>
        <w:t>pis projekta, cilji, dejavnosti in rezultati</w:t>
      </w:r>
    </w:p>
    <w:p w14:paraId="13466533" w14:textId="77777777" w:rsidR="002A1208" w:rsidRPr="002A1208" w:rsidRDefault="002A1208" w:rsidP="002A1208"/>
    <w:p w14:paraId="19E491EB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Kratko opišite projekt.</w:t>
      </w:r>
    </w:p>
    <w:p w14:paraId="70BEA94D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Katere naložbe in dejavnosti boste izvedli?</w:t>
      </w:r>
    </w:p>
    <w:p w14:paraId="5D71F35F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Kaj želite z naložbo doseči (rezultati projekta)?</w:t>
      </w:r>
    </w:p>
    <w:p w14:paraId="77925BD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4DA99F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15104E1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34DA0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29DBB93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831DFA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5ED18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C9A090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35547E5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2B02B78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8E92B88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B441103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E1DCA39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747C5EA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3E5EA7D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D0A94D8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E8139BC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DF58717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E890D09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4EEAC21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E42F4E2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91146D0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F380401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C965D30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D195A42" w14:textId="77777777" w:rsidR="00F4574E" w:rsidRPr="00C0129F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B80769C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A530B3F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EE36227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4394C2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52B7A2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46CAF1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886A920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113164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44B7479" w14:textId="5946EB7D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6"/>
          <w:szCs w:val="16"/>
        </w:rPr>
      </w:pPr>
    </w:p>
    <w:p w14:paraId="78DE2E40" w14:textId="77777777" w:rsidR="008B186D" w:rsidRDefault="008B186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D6749FE" w14:textId="77777777" w:rsidR="008B186D" w:rsidRDefault="008B186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47943DA" w14:textId="77777777" w:rsidR="00FD4A92" w:rsidRPr="00AC2D4B" w:rsidRDefault="00FD4A92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bookmarkStart w:id="0" w:name="_Hlk137122672"/>
      <w:r w:rsidRPr="00AC2D4B">
        <w:rPr>
          <w:b/>
          <w:color w:val="000000"/>
        </w:rPr>
        <w:t>Zapišite lokacijo kjer bodo izvedene projektne aktivnosti / bo nameščena oprema</w:t>
      </w:r>
      <w:r>
        <w:rPr>
          <w:b/>
          <w:color w:val="000000"/>
        </w:rPr>
        <w:t>.</w:t>
      </w:r>
    </w:p>
    <w:p w14:paraId="3B2CAB7B" w14:textId="77777777" w:rsidR="00FD4A92" w:rsidRPr="003F122F" w:rsidRDefault="00FD4A92" w:rsidP="003F122F"/>
    <w:p w14:paraId="3BBB6ABF" w14:textId="77777777" w:rsidR="00FD4A92" w:rsidRPr="000734A9" w:rsidRDefault="00FD4A92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iCs/>
          <w:color w:val="000000"/>
        </w:rPr>
      </w:pPr>
      <w:bookmarkStart w:id="1" w:name="_Hlk137125124"/>
      <w:r w:rsidRPr="000734A9">
        <w:rPr>
          <w:i/>
          <w:iCs/>
          <w:color w:val="000000"/>
        </w:rPr>
        <w:t xml:space="preserve">(pri primeru investicije priložite </w:t>
      </w:r>
      <w:proofErr w:type="spellStart"/>
      <w:r w:rsidRPr="000734A9">
        <w:rPr>
          <w:i/>
          <w:iCs/>
          <w:color w:val="000000"/>
        </w:rPr>
        <w:t>ortofoto</w:t>
      </w:r>
      <w:proofErr w:type="spellEnd"/>
      <w:r w:rsidRPr="000734A9">
        <w:rPr>
          <w:i/>
          <w:iCs/>
          <w:color w:val="000000"/>
        </w:rPr>
        <w:t xml:space="preserve"> ali napišite parcelno številko; pri nakupu opreme zapišite naslov kjer bo oprema locirana / shranjena)</w:t>
      </w:r>
    </w:p>
    <w:bookmarkEnd w:id="1"/>
    <w:p w14:paraId="1FFAEBCB" w14:textId="77777777" w:rsidR="00FD4A92" w:rsidRDefault="00FD4A92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BBEEA0A" w14:textId="77777777" w:rsidR="00FD4A92" w:rsidRPr="00C0129F" w:rsidRDefault="00FD4A92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62550E8" w14:textId="77777777" w:rsidR="00FD4A92" w:rsidRPr="003F122F" w:rsidRDefault="00FD4A92" w:rsidP="003F122F"/>
    <w:bookmarkEnd w:id="0"/>
    <w:p w14:paraId="33BAA727" w14:textId="4F2FC2CB" w:rsidR="00B348BD" w:rsidRDefault="002A1208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C0129F">
        <w:rPr>
          <w:b/>
          <w:color w:val="000000"/>
        </w:rPr>
        <w:lastRenderedPageBreak/>
        <w:t>S</w:t>
      </w:r>
      <w:r>
        <w:rPr>
          <w:b/>
          <w:color w:val="000000"/>
        </w:rPr>
        <w:t>kladnost projekta s cilji razpisa</w:t>
      </w:r>
    </w:p>
    <w:p w14:paraId="092BC5ED" w14:textId="77777777" w:rsidR="002A1208" w:rsidRPr="003F122F" w:rsidRDefault="002A1208" w:rsidP="003F122F"/>
    <w:p w14:paraId="1AAB5465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Ali projekt zasleduje sledeče cilje razpisa</w:t>
      </w:r>
      <w:r w:rsidRPr="00C0129F">
        <w:t>?</w:t>
      </w:r>
    </w:p>
    <w:p w14:paraId="39D15646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18D9553" w14:textId="2C870620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1. Ohranjanje planinskega pašništva in/ali rabe kmetijskih zemljišč v gorskih območjih s čimer se zagotavlja značilna kulturna krajina:</w:t>
      </w:r>
      <w:r w:rsidR="003F122F">
        <w:rPr>
          <w:color w:val="000000"/>
        </w:rPr>
        <w:t xml:space="preserve">    </w:t>
      </w:r>
      <w:r w:rsidRPr="00C0129F">
        <w:rPr>
          <w:color w:val="000000"/>
        </w:rPr>
        <w:t xml:space="preserve">DA / NE </w:t>
      </w:r>
    </w:p>
    <w:p w14:paraId="238B9846" w14:textId="77777777" w:rsidR="008B186D" w:rsidRDefault="008B1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9BA799F" w14:textId="6841133A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21D8772F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860FA91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7B9E367" w14:textId="77777777" w:rsidR="00F4574E" w:rsidRPr="00C0129F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41F2B1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5832142" w14:textId="00409C3A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2. Ohranjanje avtohtonih pasem domačih živali: </w:t>
      </w:r>
      <w:r w:rsidR="003F122F">
        <w:rPr>
          <w:color w:val="000000"/>
        </w:rPr>
        <w:t xml:space="preserve">   </w:t>
      </w:r>
      <w:r w:rsidRPr="00C0129F">
        <w:rPr>
          <w:color w:val="000000"/>
        </w:rPr>
        <w:t xml:space="preserve">DA / NE </w:t>
      </w:r>
    </w:p>
    <w:p w14:paraId="4814C9D6" w14:textId="77777777" w:rsidR="008B186D" w:rsidRDefault="008B1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0C3E428" w14:textId="3D5D871A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203160B0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F92AE9B" w14:textId="77777777" w:rsidR="00F4574E" w:rsidRPr="00C0129F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1570D7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3AD4E2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F25D33B" w14:textId="5A36E40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3. </w:t>
      </w:r>
      <w:r w:rsidRPr="00C0129F">
        <w:t>O</w:t>
      </w:r>
      <w:r w:rsidRPr="00C0129F">
        <w:rPr>
          <w:color w:val="000000"/>
        </w:rPr>
        <w:t>hranjanje in razvoj trajnostne pridelave in predelave kakovostnih kmetijskih proizvodov kmetij</w:t>
      </w:r>
      <w:r w:rsidRPr="00C0129F">
        <w:t xml:space="preserve"> </w:t>
      </w:r>
      <w:r w:rsidRPr="00C0129F">
        <w:rPr>
          <w:color w:val="000000"/>
        </w:rPr>
        <w:t>na območju TNP</w:t>
      </w:r>
      <w:r w:rsidR="00C42E6B">
        <w:rPr>
          <w:color w:val="000000"/>
        </w:rPr>
        <w:t>:</w:t>
      </w:r>
      <w:r w:rsidRPr="00C0129F">
        <w:rPr>
          <w:color w:val="000000"/>
        </w:rPr>
        <w:t xml:space="preserve"> </w:t>
      </w:r>
      <w:r w:rsidR="003F122F">
        <w:rPr>
          <w:color w:val="000000"/>
        </w:rPr>
        <w:t xml:space="preserve">   </w:t>
      </w:r>
      <w:r w:rsidRPr="00C0129F">
        <w:rPr>
          <w:color w:val="000000"/>
        </w:rPr>
        <w:t xml:space="preserve">DA / NE </w:t>
      </w:r>
    </w:p>
    <w:p w14:paraId="0B4FC9DA" w14:textId="77777777" w:rsidR="008B186D" w:rsidRDefault="008B1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CAC19A7" w14:textId="608FE4F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5161033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A89FBEF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CEB15C2" w14:textId="77777777" w:rsidR="00F4574E" w:rsidRPr="00C0129F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A92EC3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9E08A63" w14:textId="55F66602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4. Razvoj trajnostnega turizma na kmetijah na območju TNP:</w:t>
      </w:r>
      <w:r w:rsidR="003F122F">
        <w:rPr>
          <w:color w:val="000000"/>
        </w:rPr>
        <w:t xml:space="preserve">   </w:t>
      </w:r>
      <w:r w:rsidRPr="00C0129F">
        <w:rPr>
          <w:color w:val="000000"/>
        </w:rPr>
        <w:t xml:space="preserve">DA / NE </w:t>
      </w:r>
    </w:p>
    <w:p w14:paraId="748BC714" w14:textId="77777777" w:rsidR="008B186D" w:rsidRDefault="008B1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A6BBFA7" w14:textId="0EFF55D0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62A42A7B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CB2F92B" w14:textId="77777777" w:rsidR="00F4574E" w:rsidRPr="00C0129F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6C46077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6B5796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FF2A19B" w14:textId="6895942A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5. Podpora manjšim kmetijam in kmetijam, ki so nosilci znaka kakovosti TNP ali so v p</w:t>
      </w:r>
      <w:r w:rsidRPr="00C0129F">
        <w:t>ostopku pridobivanja</w:t>
      </w:r>
      <w:r w:rsidRPr="00C0129F">
        <w:rPr>
          <w:color w:val="000000"/>
        </w:rPr>
        <w:t>:</w:t>
      </w:r>
      <w:r w:rsidR="003F122F">
        <w:rPr>
          <w:color w:val="000000"/>
        </w:rPr>
        <w:t xml:space="preserve">   </w:t>
      </w:r>
      <w:r w:rsidRPr="00C0129F">
        <w:rPr>
          <w:color w:val="000000"/>
        </w:rPr>
        <w:t>DA / NE</w:t>
      </w:r>
    </w:p>
    <w:p w14:paraId="7BA69872" w14:textId="77777777" w:rsidR="008B186D" w:rsidRDefault="008B1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37FDF97" w14:textId="02A856ED" w:rsidR="002A1208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0F1B8337" w14:textId="2D85828A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5EDC364" w14:textId="3D6DDCAC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AB78A60" w14:textId="2E446130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0513FE3" w14:textId="180CABF4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92D63DE" w14:textId="1D5D0648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4C6A857" w14:textId="2434BD37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64BB5E2" w14:textId="718D5CD7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72F97B8" w14:textId="57DC522C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A494424" w14:textId="77777777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8F9D4A8" w14:textId="77777777" w:rsidR="00F4574E" w:rsidRPr="008B186D" w:rsidRDefault="00F4574E" w:rsidP="008B186D"/>
    <w:p w14:paraId="37689756" w14:textId="3CD816F3" w:rsidR="00B348BD" w:rsidRDefault="004E6113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lastRenderedPageBreak/>
        <w:t>V</w:t>
      </w:r>
      <w:r w:rsidR="002A1208" w:rsidRPr="002A1208">
        <w:rPr>
          <w:b/>
          <w:color w:val="000000"/>
        </w:rPr>
        <w:t>pliv projekta na okolje</w:t>
      </w:r>
    </w:p>
    <w:p w14:paraId="64DE4B85" w14:textId="77777777" w:rsidR="008B186D" w:rsidRPr="008B186D" w:rsidRDefault="008B186D" w:rsidP="008B186D"/>
    <w:p w14:paraId="42829935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Navedite, kako projekt vpliva na okolje ter naravo in na kakšen način prispeva k trajnostnemu, okolju prijaznemu kmetovanju ali turizmu na območju TNP. </w:t>
      </w:r>
    </w:p>
    <w:p w14:paraId="273C4D5D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tabs>
          <w:tab w:val="left" w:pos="3147"/>
        </w:tabs>
        <w:spacing w:after="0"/>
        <w:jc w:val="both"/>
        <w:rPr>
          <w:color w:val="000000"/>
        </w:rPr>
      </w:pPr>
      <w:r w:rsidRPr="00C0129F">
        <w:rPr>
          <w:color w:val="000000"/>
        </w:rPr>
        <w:tab/>
      </w:r>
      <w:r w:rsidRPr="00C0129F">
        <w:rPr>
          <w:color w:val="000000"/>
        </w:rPr>
        <w:tab/>
      </w:r>
    </w:p>
    <w:p w14:paraId="4F70AAB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0524F0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0AF8960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6E0D0B6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38815A7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4EE4B2C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A9645A2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63B23BD" w14:textId="77777777" w:rsidR="00805A75" w:rsidRDefault="00805A7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CFFB868" w14:textId="77777777" w:rsidR="00805A75" w:rsidRDefault="00805A7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34EC7A2" w14:textId="77777777" w:rsidR="002A1208" w:rsidRPr="00C0129F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936180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B45349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90043F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A3C989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1B70A10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609D18B" w14:textId="3B92632F" w:rsidR="00B348BD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9F3DC96" w14:textId="77777777" w:rsidR="00322562" w:rsidRPr="00C0129F" w:rsidRDefault="0032256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1B89125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0A51581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b/>
          <w:color w:val="000000"/>
        </w:rPr>
      </w:pPr>
    </w:p>
    <w:p w14:paraId="6B776058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b/>
          <w:color w:val="000000"/>
        </w:rPr>
      </w:pPr>
    </w:p>
    <w:p w14:paraId="619A2660" w14:textId="77777777" w:rsidR="002C3592" w:rsidRDefault="002C3592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Projekt se izvaja na nedostopni planini?</w:t>
      </w:r>
    </w:p>
    <w:p w14:paraId="5DB7FEA3" w14:textId="6069A890" w:rsidR="00C0129F" w:rsidRPr="002C3592" w:rsidRDefault="002C3592" w:rsidP="002C35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C3592">
        <w:rPr>
          <w:color w:val="000000"/>
        </w:rPr>
        <w:t>DA/NE</w:t>
      </w:r>
    </w:p>
    <w:p w14:paraId="50747567" w14:textId="43969B0C" w:rsidR="002C3592" w:rsidRPr="002C3592" w:rsidRDefault="002C3592" w:rsidP="002C35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C3592">
        <w:rPr>
          <w:color w:val="000000"/>
        </w:rPr>
        <w:t>Če da, zapišite ime planine.</w:t>
      </w:r>
    </w:p>
    <w:p w14:paraId="02A9F032" w14:textId="77777777" w:rsidR="00B348BD" w:rsidRPr="008B186D" w:rsidRDefault="00B348BD" w:rsidP="008B186D">
      <w:bookmarkStart w:id="2" w:name="_GoBack"/>
      <w:bookmarkEnd w:id="2"/>
    </w:p>
    <w:p w14:paraId="382B5AA5" w14:textId="79DB1F1F" w:rsidR="002A1208" w:rsidRPr="00322562" w:rsidRDefault="000918CC" w:rsidP="002A1208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ED7E01">
        <w:rPr>
          <w:b/>
          <w:color w:val="000000"/>
        </w:rPr>
        <w:t>Ali ste pridobili znak kakovosti TNP oz. ste v postopku njegovega pridobivanja?</w:t>
      </w:r>
    </w:p>
    <w:p w14:paraId="0DC928FB" w14:textId="26F153F5" w:rsidR="00B348BD" w:rsidRPr="00ED7E01" w:rsidRDefault="004E6113" w:rsidP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D7E01">
        <w:rPr>
          <w:color w:val="000000"/>
        </w:rPr>
        <w:t xml:space="preserve">DA / </w:t>
      </w:r>
      <w:r w:rsidR="000918CC" w:rsidRPr="00ED7E01">
        <w:rPr>
          <w:color w:val="000000"/>
        </w:rPr>
        <w:t xml:space="preserve">v postopku pridobivanja / </w:t>
      </w:r>
      <w:r w:rsidRPr="00ED7E01">
        <w:rPr>
          <w:color w:val="000000"/>
        </w:rPr>
        <w:t xml:space="preserve">NE </w:t>
      </w:r>
    </w:p>
    <w:p w14:paraId="7935DF53" w14:textId="6645DE0C" w:rsidR="00B348BD" w:rsidRDefault="00B348BD" w:rsidP="008B186D"/>
    <w:p w14:paraId="216460E1" w14:textId="77777777" w:rsidR="00322562" w:rsidRPr="008B186D" w:rsidRDefault="00322562" w:rsidP="008B186D"/>
    <w:p w14:paraId="3C743668" w14:textId="77777777" w:rsidR="00322562" w:rsidRDefault="000918CC" w:rsidP="0032256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4B3E90">
        <w:rPr>
          <w:b/>
          <w:color w:val="000000"/>
        </w:rPr>
        <w:t xml:space="preserve">Je </w:t>
      </w:r>
      <w:r w:rsidR="00C0129F" w:rsidRPr="004B3E90">
        <w:rPr>
          <w:b/>
          <w:color w:val="000000"/>
        </w:rPr>
        <w:t>sedež</w:t>
      </w:r>
      <w:r w:rsidR="00FD4A92" w:rsidRPr="004B3E90">
        <w:rPr>
          <w:b/>
          <w:color w:val="000000"/>
        </w:rPr>
        <w:t xml:space="preserve"> </w:t>
      </w:r>
      <w:r w:rsidR="00AB0CBE" w:rsidRPr="004B3E90">
        <w:rPr>
          <w:b/>
          <w:color w:val="000000"/>
        </w:rPr>
        <w:t>KMG</w:t>
      </w:r>
      <w:r w:rsidR="00C0129F" w:rsidRPr="004B3E90">
        <w:rPr>
          <w:b/>
          <w:color w:val="000000"/>
        </w:rPr>
        <w:t xml:space="preserve"> </w:t>
      </w:r>
      <w:r w:rsidR="00763345" w:rsidRPr="004B3E90">
        <w:rPr>
          <w:b/>
          <w:color w:val="000000"/>
        </w:rPr>
        <w:t>na območju</w:t>
      </w:r>
      <w:r w:rsidR="00C0129F" w:rsidRPr="004B3E90">
        <w:rPr>
          <w:b/>
          <w:color w:val="000000"/>
        </w:rPr>
        <w:t xml:space="preserve"> TNP</w:t>
      </w:r>
      <w:r w:rsidR="00AB0CBE" w:rsidRPr="004B3E90">
        <w:rPr>
          <w:b/>
          <w:color w:val="000000"/>
        </w:rPr>
        <w:t xml:space="preserve"> / ima vaš KMG  v rabi na območju TNP več kot 70% kmetijskih zemljišč? </w:t>
      </w:r>
    </w:p>
    <w:p w14:paraId="57FF28FD" w14:textId="27C7F0F9" w:rsidR="00805A75" w:rsidRPr="00322562" w:rsidRDefault="00AB0CBE" w:rsidP="003225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322562">
        <w:rPr>
          <w:color w:val="000000"/>
        </w:rPr>
        <w:t>DA / NE</w:t>
      </w:r>
      <w:r w:rsidR="00805A75" w:rsidRPr="00322562">
        <w:rPr>
          <w:b/>
          <w:color w:val="000000"/>
        </w:rPr>
        <w:br w:type="page"/>
      </w:r>
    </w:p>
    <w:p w14:paraId="2DD09633" w14:textId="596613DB" w:rsidR="00C0129F" w:rsidRPr="00322562" w:rsidRDefault="00C0129F" w:rsidP="0032256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FD4A92">
        <w:rPr>
          <w:b/>
          <w:color w:val="000000"/>
        </w:rPr>
        <w:lastRenderedPageBreak/>
        <w:t xml:space="preserve">Ste v </w:t>
      </w:r>
      <w:r w:rsidR="0047240B">
        <w:rPr>
          <w:b/>
          <w:color w:val="000000"/>
        </w:rPr>
        <w:t>PRETEKLIH DVEH LETIH</w:t>
      </w:r>
      <w:r w:rsidRPr="00FD4A92">
        <w:rPr>
          <w:b/>
          <w:color w:val="000000"/>
        </w:rPr>
        <w:t xml:space="preserve"> že uspešno kandidirali in pridobili sredstva na razpisu TNP za ohranjanje in razvoj kmetijstva ter podeželja v območju Triglavskega narodnega parka?</w:t>
      </w:r>
    </w:p>
    <w:p w14:paraId="6DF29097" w14:textId="77777777" w:rsidR="00C0129F" w:rsidRDefault="00C0129F" w:rsidP="00C0129F">
      <w:pPr>
        <w:spacing w:after="0"/>
      </w:pPr>
      <w:r w:rsidRPr="00C0129F">
        <w:t>DA / NE</w:t>
      </w:r>
    </w:p>
    <w:p w14:paraId="53EA992C" w14:textId="77777777" w:rsidR="00C0129F" w:rsidRDefault="00C0129F">
      <w:pPr>
        <w:spacing w:after="0"/>
      </w:pPr>
    </w:p>
    <w:p w14:paraId="424C889E" w14:textId="3723C046" w:rsidR="00C0129F" w:rsidRDefault="00C0129F">
      <w:pPr>
        <w:spacing w:after="0"/>
      </w:pPr>
      <w:r>
        <w:t xml:space="preserve">Pojasnilo: prejemnika sredstev opredeljujemo glede na davčno številko </w:t>
      </w:r>
      <w:proofErr w:type="spellStart"/>
      <w:r>
        <w:t>oz</w:t>
      </w:r>
      <w:proofErr w:type="spellEnd"/>
      <w:r>
        <w:t xml:space="preserve"> KGM MID</w:t>
      </w:r>
      <w:r w:rsidR="000918CC">
        <w:t>.</w:t>
      </w:r>
    </w:p>
    <w:p w14:paraId="4DAB4AF6" w14:textId="77777777" w:rsidR="00C0129F" w:rsidRDefault="00C0129F">
      <w:pPr>
        <w:spacing w:after="0"/>
      </w:pPr>
    </w:p>
    <w:p w14:paraId="51474B62" w14:textId="77777777" w:rsidR="000918CC" w:rsidRDefault="000918CC">
      <w:pPr>
        <w:spacing w:after="0"/>
      </w:pPr>
    </w:p>
    <w:p w14:paraId="1EDD1A62" w14:textId="361EA907" w:rsidR="00C0129F" w:rsidRDefault="00C0129F">
      <w:pPr>
        <w:spacing w:after="0"/>
      </w:pPr>
      <w:r>
        <w:t>V kolikor ste že pridobili sredstva, prosimo izpolnite spodnjo preglednico.</w:t>
      </w:r>
    </w:p>
    <w:p w14:paraId="5FAA3B9C" w14:textId="77777777" w:rsidR="00C0129F" w:rsidRDefault="00C0129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C0129F" w:rsidRPr="000918CC" w14:paraId="5EBCD922" w14:textId="77777777" w:rsidTr="000918CC">
        <w:tc>
          <w:tcPr>
            <w:tcW w:w="6374" w:type="dxa"/>
            <w:shd w:val="clear" w:color="auto" w:fill="BFBFBF" w:themeFill="background1" w:themeFillShade="BF"/>
          </w:tcPr>
          <w:p w14:paraId="2A596313" w14:textId="109AE6DB" w:rsidR="00C0129F" w:rsidRPr="000918CC" w:rsidRDefault="00C0129F" w:rsidP="000918CC">
            <w:pPr>
              <w:jc w:val="center"/>
              <w:rPr>
                <w:b/>
                <w:bCs/>
              </w:rPr>
            </w:pPr>
            <w:bookmarkStart w:id="3" w:name="_Hlk137118151"/>
            <w:r w:rsidRPr="000918CC">
              <w:rPr>
                <w:b/>
                <w:bCs/>
              </w:rPr>
              <w:t>Kratek opis sofinanciranih aktivnosti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423AA446" w14:textId="699606CF" w:rsidR="00C0129F" w:rsidRPr="000918CC" w:rsidRDefault="00C0129F" w:rsidP="000918CC">
            <w:pPr>
              <w:jc w:val="center"/>
              <w:rPr>
                <w:b/>
                <w:bCs/>
              </w:rPr>
            </w:pPr>
            <w:r w:rsidRPr="000918CC">
              <w:rPr>
                <w:b/>
                <w:bCs/>
              </w:rPr>
              <w:t>Leto prejema sredstev</w:t>
            </w:r>
          </w:p>
        </w:tc>
      </w:tr>
      <w:tr w:rsidR="00C0129F" w14:paraId="4F66EAE1" w14:textId="77777777" w:rsidTr="000918CC">
        <w:tc>
          <w:tcPr>
            <w:tcW w:w="6374" w:type="dxa"/>
          </w:tcPr>
          <w:p w14:paraId="0DE2E70A" w14:textId="77777777" w:rsidR="00C0129F" w:rsidRDefault="00C0129F"/>
        </w:tc>
        <w:tc>
          <w:tcPr>
            <w:tcW w:w="2642" w:type="dxa"/>
          </w:tcPr>
          <w:p w14:paraId="54C61D82" w14:textId="77777777" w:rsidR="00C0129F" w:rsidRDefault="00C0129F"/>
        </w:tc>
      </w:tr>
      <w:tr w:rsidR="000918CC" w14:paraId="209FAA24" w14:textId="77777777" w:rsidTr="000918CC">
        <w:tc>
          <w:tcPr>
            <w:tcW w:w="6374" w:type="dxa"/>
          </w:tcPr>
          <w:p w14:paraId="179CC32E" w14:textId="77777777" w:rsidR="000918CC" w:rsidRDefault="000918CC"/>
        </w:tc>
        <w:tc>
          <w:tcPr>
            <w:tcW w:w="2642" w:type="dxa"/>
          </w:tcPr>
          <w:p w14:paraId="73F888A9" w14:textId="77777777" w:rsidR="000918CC" w:rsidRDefault="000918CC"/>
        </w:tc>
      </w:tr>
      <w:tr w:rsidR="000918CC" w14:paraId="4592EFAA" w14:textId="77777777" w:rsidTr="000918CC">
        <w:tc>
          <w:tcPr>
            <w:tcW w:w="6374" w:type="dxa"/>
          </w:tcPr>
          <w:p w14:paraId="722F53DA" w14:textId="77777777" w:rsidR="000918CC" w:rsidRDefault="000918CC"/>
        </w:tc>
        <w:tc>
          <w:tcPr>
            <w:tcW w:w="2642" w:type="dxa"/>
          </w:tcPr>
          <w:p w14:paraId="1CB0CC1B" w14:textId="77777777" w:rsidR="000918CC" w:rsidRDefault="000918CC"/>
        </w:tc>
      </w:tr>
      <w:bookmarkEnd w:id="3"/>
    </w:tbl>
    <w:p w14:paraId="69463032" w14:textId="77777777" w:rsidR="00C0129F" w:rsidRDefault="00C0129F">
      <w:pPr>
        <w:spacing w:after="0"/>
      </w:pPr>
    </w:p>
    <w:p w14:paraId="2C549BE5" w14:textId="77777777" w:rsidR="00C0129F" w:rsidRDefault="00C0129F">
      <w:pPr>
        <w:spacing w:after="0"/>
      </w:pPr>
    </w:p>
    <w:p w14:paraId="502D5120" w14:textId="77777777" w:rsidR="00C0129F" w:rsidRPr="00C0129F" w:rsidRDefault="00C0129F">
      <w:pPr>
        <w:spacing w:after="0"/>
      </w:pPr>
    </w:p>
    <w:p w14:paraId="6A5440D1" w14:textId="77777777" w:rsidR="00B348BD" w:rsidRPr="00C0129F" w:rsidRDefault="00B348BD">
      <w:pPr>
        <w:spacing w:after="0"/>
      </w:pPr>
    </w:p>
    <w:p w14:paraId="3D477967" w14:textId="77777777" w:rsidR="00B348BD" w:rsidRPr="00C0129F" w:rsidRDefault="00B348BD">
      <w:pPr>
        <w:spacing w:after="0"/>
      </w:pPr>
    </w:p>
    <w:p w14:paraId="7A093856" w14:textId="77777777" w:rsidR="00B348BD" w:rsidRPr="00C0129F" w:rsidRDefault="00B348BD">
      <w:pPr>
        <w:spacing w:after="0"/>
      </w:pPr>
    </w:p>
    <w:p w14:paraId="4EC325DD" w14:textId="77777777" w:rsidR="00B348BD" w:rsidRPr="00C0129F" w:rsidRDefault="004E6113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>Žig: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2F907B68" w14:textId="77777777" w:rsidR="00B348BD" w:rsidRPr="00C0129F" w:rsidRDefault="004E6113">
      <w:pPr>
        <w:spacing w:after="0"/>
        <w:jc w:val="center"/>
      </w:pPr>
      <w:r w:rsidRPr="00C0129F">
        <w:t>(oziroma pripis</w:t>
      </w:r>
    </w:p>
    <w:p w14:paraId="54DB22BE" w14:textId="77777777" w:rsidR="00B348BD" w:rsidRPr="00C0129F" w:rsidRDefault="004E6113">
      <w:pPr>
        <w:spacing w:after="0"/>
        <w:ind w:left="2832" w:firstLine="708"/>
      </w:pPr>
      <w:r w:rsidRPr="00C0129F">
        <w:t>»Žiga ne uporabljamo«)</w:t>
      </w:r>
    </w:p>
    <w:p w14:paraId="75D0A451" w14:textId="77777777" w:rsidR="00B348BD" w:rsidRPr="00C0129F" w:rsidRDefault="00B348BD">
      <w:pPr>
        <w:spacing w:after="0"/>
      </w:pPr>
    </w:p>
    <w:p w14:paraId="603CBAB3" w14:textId="77777777" w:rsidR="00B348BD" w:rsidRPr="00C0129F" w:rsidRDefault="00B348BD">
      <w:pPr>
        <w:spacing w:after="0"/>
      </w:pPr>
    </w:p>
    <w:p w14:paraId="14D347DC" w14:textId="77777777" w:rsidR="00B348BD" w:rsidRPr="00C0129F" w:rsidRDefault="004E6113">
      <w:r w:rsidRPr="00C0129F">
        <w:t>Priloge:</w:t>
      </w:r>
    </w:p>
    <w:p w14:paraId="08788CCE" w14:textId="77777777" w:rsidR="00B348BD" w:rsidRPr="00C0129F" w:rsidRDefault="004E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Finančni načrt</w:t>
      </w:r>
    </w:p>
    <w:p w14:paraId="13BE7210" w14:textId="77777777" w:rsidR="00B348BD" w:rsidRPr="00C0129F" w:rsidRDefault="004E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Seznam dokazil</w:t>
      </w:r>
    </w:p>
    <w:p w14:paraId="0C2A7E46" w14:textId="77777777" w:rsidR="00B348BD" w:rsidRPr="00C0129F" w:rsidRDefault="004E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0129F">
        <w:rPr>
          <w:color w:val="000000"/>
        </w:rPr>
        <w:t>Izjave prijavitelja</w:t>
      </w:r>
      <w:r w:rsidRPr="00C0129F">
        <w:br w:type="page"/>
      </w:r>
    </w:p>
    <w:p w14:paraId="4FEB8D4D" w14:textId="77777777" w:rsidR="00B348BD" w:rsidRPr="00C0129F" w:rsidRDefault="004E6113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C0129F">
        <w:rPr>
          <w:b/>
          <w:color w:val="000000"/>
        </w:rPr>
        <w:lastRenderedPageBreak/>
        <w:t xml:space="preserve">PRILOGE: </w:t>
      </w:r>
    </w:p>
    <w:p w14:paraId="0958AD5A" w14:textId="77777777" w:rsidR="00805A75" w:rsidRDefault="00805A75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</w:p>
    <w:p w14:paraId="1A989E76" w14:textId="2491D302" w:rsidR="00B348BD" w:rsidRPr="00C0129F" w:rsidRDefault="004E6113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1: Finančni načrt</w:t>
      </w:r>
    </w:p>
    <w:p w14:paraId="6C03E663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6CAA55C7" w14:textId="77777777" w:rsidR="00B348BD" w:rsidRPr="00C0129F" w:rsidRDefault="004E6113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Za tem listom priložite izpolnjen obrazec Finančni načrt</w:t>
      </w:r>
    </w:p>
    <w:p w14:paraId="5DA9B03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1D96693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C40EB46" w14:textId="77777777" w:rsidR="00B348BD" w:rsidRPr="00C0129F" w:rsidRDefault="004E6113">
      <w:pPr>
        <w:spacing w:after="0" w:line="240" w:lineRule="auto"/>
        <w:jc w:val="both"/>
      </w:pPr>
      <w:r w:rsidRPr="00C0129F">
        <w:t>Izpolnjujte le polja obarvana s svetlo modro, preostali del se izpolni avtomatično. Ne spreminjajte formul!</w:t>
      </w:r>
    </w:p>
    <w:p w14:paraId="018E960E" w14:textId="77777777" w:rsidR="00B348BD" w:rsidRPr="00C0129F" w:rsidRDefault="004E6113">
      <w:pPr>
        <w:spacing w:after="0" w:line="240" w:lineRule="auto"/>
        <w:jc w:val="both"/>
      </w:pPr>
      <w:r w:rsidRPr="00C0129F">
        <w:t>Po potrebi dodajte vrstice. Če se formule ne bodo prenesle, jih dodajte oziroma ročno vpišite zneske. Če želite obrazec izpolniti ročno pred kopiranjem iz tabel izbrišite formule.</w:t>
      </w:r>
    </w:p>
    <w:p w14:paraId="561F3E59" w14:textId="77777777" w:rsidR="00B348BD" w:rsidRPr="00C0129F" w:rsidRDefault="00B348BD">
      <w:pPr>
        <w:spacing w:after="0" w:line="240" w:lineRule="auto"/>
        <w:jc w:val="both"/>
      </w:pPr>
    </w:p>
    <w:p w14:paraId="07A7BD12" w14:textId="77777777" w:rsidR="00B348BD" w:rsidRPr="00C0129F" w:rsidRDefault="004E6113">
      <w:pPr>
        <w:spacing w:after="0" w:line="240" w:lineRule="auto"/>
        <w:jc w:val="both"/>
      </w:pPr>
      <w:r w:rsidRPr="00C0129F">
        <w:t>Zaradi upoštevanja pravil o državnih pomočeh v kmetijstvu mora prijavitelj stroške projekta razdeliti na aktivnosti in stroške, povezane s primarno proizvodnjo oziroma pridelavo kmetijskih proizvodov (TABELA A), in aktivnosti in stroške, ki so povezani z drugimi aktivnostmi, kot predelava kmetijskih proizvodov (vključno s predelavo mleka), trženje kmetijskih proizvodov in razvoj turistične dejavnosti (TABELA B).</w:t>
      </w:r>
    </w:p>
    <w:p w14:paraId="490D0739" w14:textId="77777777" w:rsidR="00B348BD" w:rsidRPr="00C0129F" w:rsidRDefault="00B348BD">
      <w:pPr>
        <w:spacing w:after="0" w:line="240" w:lineRule="auto"/>
        <w:jc w:val="both"/>
        <w:rPr>
          <w:highlight w:val="cyan"/>
        </w:rPr>
      </w:pPr>
    </w:p>
    <w:p w14:paraId="13DAEB94" w14:textId="77777777" w:rsidR="00B348BD" w:rsidRPr="00C0129F" w:rsidRDefault="00B348BD">
      <w:pPr>
        <w:spacing w:after="0" w:line="240" w:lineRule="auto"/>
        <w:jc w:val="both"/>
        <w:rPr>
          <w:sz w:val="18"/>
          <w:szCs w:val="18"/>
          <w:highlight w:val="cyan"/>
        </w:rPr>
      </w:pPr>
    </w:p>
    <w:p w14:paraId="508C4663" w14:textId="77777777" w:rsidR="00B348BD" w:rsidRPr="00C0129F" w:rsidRDefault="00B348BD">
      <w:pPr>
        <w:spacing w:after="0" w:line="240" w:lineRule="auto"/>
        <w:jc w:val="both"/>
        <w:rPr>
          <w:sz w:val="18"/>
          <w:szCs w:val="18"/>
          <w:highlight w:val="cyan"/>
        </w:rPr>
      </w:pPr>
    </w:p>
    <w:p w14:paraId="30751198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1630AE97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64A69D70" w14:textId="77777777" w:rsidR="00B348BD" w:rsidRPr="00C0129F" w:rsidRDefault="004E6113">
      <w:pPr>
        <w:rPr>
          <w:highlight w:val="cyan"/>
        </w:rPr>
      </w:pPr>
      <w:r w:rsidRPr="00C0129F">
        <w:br w:type="page"/>
      </w:r>
    </w:p>
    <w:p w14:paraId="66F2AF92" w14:textId="4CA1A188" w:rsidR="00B348BD" w:rsidRPr="00C0129F" w:rsidRDefault="00B348BD">
      <w:pPr>
        <w:rPr>
          <w:b/>
          <w:color w:val="000000"/>
          <w:sz w:val="28"/>
          <w:szCs w:val="28"/>
        </w:rPr>
      </w:pPr>
    </w:p>
    <w:p w14:paraId="074664BC" w14:textId="77777777" w:rsidR="00B348BD" w:rsidRDefault="004E6113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2: Seznam dokazil</w:t>
      </w:r>
    </w:p>
    <w:p w14:paraId="0352F331" w14:textId="77777777" w:rsidR="00805A75" w:rsidRPr="00C0129F" w:rsidRDefault="00805A75">
      <w:pPr>
        <w:rPr>
          <w:b/>
          <w:color w:val="000000"/>
          <w:sz w:val="28"/>
          <w:szCs w:val="28"/>
        </w:rPr>
      </w:pPr>
    </w:p>
    <w:tbl>
      <w:tblPr>
        <w:tblStyle w:val="a4"/>
        <w:tblW w:w="8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8"/>
        <w:gridCol w:w="1890"/>
      </w:tblGrid>
      <w:tr w:rsidR="00B348BD" w:rsidRPr="00C0129F" w14:paraId="11C316D7" w14:textId="77777777">
        <w:tc>
          <w:tcPr>
            <w:tcW w:w="6678" w:type="dxa"/>
          </w:tcPr>
          <w:p w14:paraId="32933AF8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bookmarkStart w:id="4" w:name="_heading=h.gjdgxs" w:colFirst="0" w:colLast="0"/>
            <w:bookmarkEnd w:id="4"/>
            <w:r w:rsidRPr="00C0129F">
              <w:rPr>
                <w:b/>
                <w:color w:val="000000"/>
              </w:rPr>
              <w:t>Dokazilo</w:t>
            </w:r>
          </w:p>
        </w:tc>
        <w:tc>
          <w:tcPr>
            <w:tcW w:w="1890" w:type="dxa"/>
          </w:tcPr>
          <w:p w14:paraId="5549F82F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r w:rsidRPr="00C0129F">
              <w:rPr>
                <w:b/>
                <w:color w:val="000000"/>
              </w:rPr>
              <w:t>Prilagamo dokazilo (DA / NE)</w:t>
            </w:r>
          </w:p>
        </w:tc>
      </w:tr>
      <w:tr w:rsidR="00B348BD" w:rsidRPr="00C0129F" w14:paraId="66956253" w14:textId="77777777">
        <w:tc>
          <w:tcPr>
            <w:tcW w:w="6678" w:type="dxa"/>
          </w:tcPr>
          <w:p w14:paraId="045001F0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Kmetijsko gospodarstvo, ki ima manj kot 3 hektare kmetijskih zemljišč v uporabi</w:t>
            </w:r>
          </w:p>
        </w:tc>
        <w:tc>
          <w:tcPr>
            <w:tcW w:w="1890" w:type="dxa"/>
          </w:tcPr>
          <w:p w14:paraId="0C6700C6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0CF9908B" w14:textId="77777777">
        <w:tc>
          <w:tcPr>
            <w:tcW w:w="6678" w:type="dxa"/>
          </w:tcPr>
          <w:p w14:paraId="0BEA056A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Reja avtohtonih pasem domačih živali (bovška ovca, drežniška koza,  cika, jezersko-solčavska ovca)</w:t>
            </w:r>
          </w:p>
        </w:tc>
        <w:tc>
          <w:tcPr>
            <w:tcW w:w="1890" w:type="dxa"/>
          </w:tcPr>
          <w:p w14:paraId="2BDE5F44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3F1F1F6D" w14:textId="77777777">
        <w:tc>
          <w:tcPr>
            <w:tcW w:w="6678" w:type="dxa"/>
          </w:tcPr>
          <w:p w14:paraId="5D2AD9FE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Dokazilo da ima vlagatelj več kot 1GVŽ</w:t>
            </w:r>
          </w:p>
        </w:tc>
        <w:tc>
          <w:tcPr>
            <w:tcW w:w="1890" w:type="dxa"/>
          </w:tcPr>
          <w:p w14:paraId="4FF9D9A3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3BA7D100" w14:textId="77777777">
        <w:tc>
          <w:tcPr>
            <w:tcW w:w="6678" w:type="dxa"/>
          </w:tcPr>
          <w:p w14:paraId="280570F1" w14:textId="715A4048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 xml:space="preserve">Dokazilo o uporabi  najmanj 1 hektarja trajnega travinja </w:t>
            </w:r>
          </w:p>
        </w:tc>
        <w:tc>
          <w:tcPr>
            <w:tcW w:w="1890" w:type="dxa"/>
          </w:tcPr>
          <w:p w14:paraId="73CA86F1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8DA5674" w14:textId="77777777">
        <w:tc>
          <w:tcPr>
            <w:tcW w:w="6678" w:type="dxa"/>
          </w:tcPr>
          <w:p w14:paraId="3009B3CF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Pašna ali agrarna skupnost, ki se ukvarja s predelavo mleka (dokazilo o registraciji živilskega obrata)</w:t>
            </w:r>
          </w:p>
        </w:tc>
        <w:tc>
          <w:tcPr>
            <w:tcW w:w="1890" w:type="dxa"/>
          </w:tcPr>
          <w:p w14:paraId="7F43D89F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5A60F5B3" w14:textId="77777777">
        <w:tc>
          <w:tcPr>
            <w:tcW w:w="6678" w:type="dxa"/>
          </w:tcPr>
          <w:p w14:paraId="1B338260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Dokazilo o registraciji dejavnosti</w:t>
            </w:r>
          </w:p>
        </w:tc>
        <w:tc>
          <w:tcPr>
            <w:tcW w:w="1890" w:type="dxa"/>
          </w:tcPr>
          <w:p w14:paraId="221D5560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29EF7BE6" w14:textId="77777777">
        <w:tc>
          <w:tcPr>
            <w:tcW w:w="6678" w:type="dxa"/>
          </w:tcPr>
          <w:p w14:paraId="54BECC36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Certifikat za ekološko kmetovanje oziroma potrdilo o preusmeritvi v ekološko kmetovanje</w:t>
            </w:r>
          </w:p>
        </w:tc>
        <w:tc>
          <w:tcPr>
            <w:tcW w:w="1890" w:type="dxa"/>
          </w:tcPr>
          <w:p w14:paraId="36AD1AF2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E3DCCA2" w14:textId="77777777">
        <w:tc>
          <w:tcPr>
            <w:tcW w:w="6678" w:type="dxa"/>
          </w:tcPr>
          <w:p w14:paraId="6370F30E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Gradbena dela  - Soglasja in dovoljenja (v kolikor so potrebna)</w:t>
            </w:r>
          </w:p>
        </w:tc>
        <w:tc>
          <w:tcPr>
            <w:tcW w:w="1890" w:type="dxa"/>
          </w:tcPr>
          <w:p w14:paraId="7F294B61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A1842EC" w14:textId="77777777">
        <w:tc>
          <w:tcPr>
            <w:tcW w:w="6678" w:type="dxa"/>
          </w:tcPr>
          <w:p w14:paraId="53E0618E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Druga dokazila (v kolikor je potrebno)</w:t>
            </w:r>
          </w:p>
        </w:tc>
        <w:tc>
          <w:tcPr>
            <w:tcW w:w="1890" w:type="dxa"/>
          </w:tcPr>
          <w:p w14:paraId="620B646B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0CFD8E36" w14:textId="77777777">
        <w:tc>
          <w:tcPr>
            <w:tcW w:w="6678" w:type="dxa"/>
          </w:tcPr>
          <w:p w14:paraId="3FCC40B6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 xml:space="preserve">Dokazila o vrednosti naložbe - ponudba / predračun oziroma račun za že izvedene investicije </w:t>
            </w:r>
          </w:p>
        </w:tc>
        <w:tc>
          <w:tcPr>
            <w:tcW w:w="1890" w:type="dxa"/>
          </w:tcPr>
          <w:p w14:paraId="19DB4BF4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</w:tbl>
    <w:p w14:paraId="7645546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cyan"/>
        </w:rPr>
      </w:pPr>
    </w:p>
    <w:p w14:paraId="5CC4DD3F" w14:textId="77777777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 preglednici označite katera dokazila prilagate in jih priložite za to stranjo.</w:t>
      </w:r>
    </w:p>
    <w:p w14:paraId="0768994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52CCCEAC" w14:textId="77777777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 xml:space="preserve">Pojasnilo: prva štiri dokazila lahko dokazujete z zbirno vlogo za tekoče leto ali drugimi dokazili, ki ne smejo biti starejša od 30 dni.  </w:t>
      </w:r>
    </w:p>
    <w:p w14:paraId="162177D3" w14:textId="77777777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Vključenost prijaviteljev v znak kakovosti Triglavskega narodnega parka in povprečno število točk OMD na hektar kmetijskega gospodarstva bo preveril financer.</w:t>
      </w:r>
    </w:p>
    <w:p w14:paraId="1CFE9D3D" w14:textId="77777777" w:rsidR="00B348BD" w:rsidRPr="00C0129F" w:rsidRDefault="00B348BD">
      <w:pPr>
        <w:rPr>
          <w:color w:val="222222"/>
          <w:highlight w:val="white"/>
        </w:rPr>
      </w:pPr>
    </w:p>
    <w:p w14:paraId="6EE300DA" w14:textId="77777777" w:rsidR="00B348BD" w:rsidRPr="00C0129F" w:rsidRDefault="00B348BD">
      <w:pPr>
        <w:rPr>
          <w:color w:val="222222"/>
          <w:highlight w:val="white"/>
        </w:rPr>
      </w:pPr>
    </w:p>
    <w:p w14:paraId="15A4A748" w14:textId="77777777" w:rsidR="00B348BD" w:rsidRPr="00C0129F" w:rsidRDefault="004E6113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 xml:space="preserve">Žig: 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68B220D6" w14:textId="77777777" w:rsidR="00B348BD" w:rsidRPr="00C0129F" w:rsidRDefault="004E6113">
      <w:pPr>
        <w:spacing w:after="0"/>
        <w:jc w:val="center"/>
      </w:pPr>
      <w:r w:rsidRPr="00C0129F">
        <w:t>(oziroma pripis</w:t>
      </w:r>
    </w:p>
    <w:p w14:paraId="14A2ADFA" w14:textId="77777777" w:rsidR="00B348BD" w:rsidRPr="00C0129F" w:rsidRDefault="004E6113">
      <w:pPr>
        <w:spacing w:after="0"/>
        <w:ind w:left="2832" w:firstLine="708"/>
      </w:pPr>
      <w:r w:rsidRPr="00C0129F">
        <w:t>»Žiga ne uporabljamo«)</w:t>
      </w:r>
    </w:p>
    <w:p w14:paraId="3FF90971" w14:textId="77777777" w:rsidR="00B348BD" w:rsidRPr="00C0129F" w:rsidRDefault="00B348BD">
      <w:pPr>
        <w:rPr>
          <w:color w:val="222222"/>
          <w:highlight w:val="cyan"/>
        </w:rPr>
      </w:pPr>
    </w:p>
    <w:p w14:paraId="4FEC01A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2C092A95" w14:textId="77777777" w:rsidR="00B348BD" w:rsidRPr="00C0129F" w:rsidRDefault="004E6113">
      <w:pPr>
        <w:rPr>
          <w:highlight w:val="cyan"/>
        </w:rPr>
      </w:pPr>
      <w:r w:rsidRPr="00C0129F">
        <w:br w:type="page"/>
      </w:r>
    </w:p>
    <w:p w14:paraId="76B35CB5" w14:textId="168A245C" w:rsidR="00B348BD" w:rsidRPr="00C0129F" w:rsidRDefault="00B348BD">
      <w:pPr>
        <w:rPr>
          <w:b/>
          <w:color w:val="000000"/>
          <w:sz w:val="28"/>
          <w:szCs w:val="28"/>
        </w:rPr>
      </w:pPr>
    </w:p>
    <w:p w14:paraId="59F89000" w14:textId="77777777" w:rsidR="00B348BD" w:rsidRDefault="004E6113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Priloge 3: Izjave prijavitelja</w:t>
      </w:r>
    </w:p>
    <w:p w14:paraId="3F90797F" w14:textId="77777777" w:rsidR="00805A75" w:rsidRPr="00C0129F" w:rsidRDefault="00805A75">
      <w:pPr>
        <w:rPr>
          <w:b/>
          <w:color w:val="000000"/>
          <w:sz w:val="28"/>
          <w:szCs w:val="28"/>
        </w:rPr>
      </w:pPr>
    </w:p>
    <w:p w14:paraId="2FB940C5" w14:textId="77777777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Za to stranjo priložite podpisane izjave:</w:t>
      </w:r>
    </w:p>
    <w:p w14:paraId="70F68733" w14:textId="77777777" w:rsidR="00B348BD" w:rsidRPr="00C0129F" w:rsidRDefault="004E6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bookmarkStart w:id="5" w:name="_heading=h.30j0zll" w:colFirst="0" w:colLast="0"/>
      <w:bookmarkEnd w:id="5"/>
      <w:r w:rsidRPr="00C0129F">
        <w:rPr>
          <w:color w:val="222222"/>
          <w:highlight w:val="white"/>
        </w:rPr>
        <w:t>o izpolnjevanju in sprejemanju razpisnih pogojev</w:t>
      </w:r>
    </w:p>
    <w:p w14:paraId="3CADB43A" w14:textId="77777777" w:rsidR="00B348BD" w:rsidRPr="00C0129F" w:rsidRDefault="004E6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r w:rsidRPr="00C0129F">
        <w:rPr>
          <w:color w:val="222222"/>
          <w:highlight w:val="white"/>
        </w:rPr>
        <w:t>o že prejetih državnih pomočeh</w:t>
      </w:r>
    </w:p>
    <w:p w14:paraId="6EE7E2EB" w14:textId="77777777" w:rsidR="00B348BD" w:rsidRPr="00C0129F" w:rsidRDefault="004E6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 w:rsidRPr="00C0129F">
        <w:rPr>
          <w:color w:val="222222"/>
          <w:highlight w:val="white"/>
        </w:rPr>
        <w:t xml:space="preserve">o neizterljivosti DDV - </w:t>
      </w:r>
      <w:r w:rsidRPr="00C0129F">
        <w:rPr>
          <w:color w:val="000000"/>
        </w:rPr>
        <w:t>samo v primeru, da se uveljavlja DDV kot upravičen strošek projekta</w:t>
      </w:r>
    </w:p>
    <w:p w14:paraId="50F9470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625F87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9B98D7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sectPr w:rsidR="00B348BD" w:rsidRPr="00C0129F" w:rsidSect="00FA7CED">
      <w:headerReference w:type="default" r:id="rId9"/>
      <w:footerReference w:type="default" r:id="rId10"/>
      <w:pgSz w:w="11906" w:h="16838"/>
      <w:pgMar w:top="1440" w:right="1440" w:bottom="709" w:left="144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14653" w14:textId="77777777" w:rsidR="00FA7CED" w:rsidRDefault="00FA7CED" w:rsidP="00C0129F">
      <w:pPr>
        <w:spacing w:after="0" w:line="240" w:lineRule="auto"/>
      </w:pPr>
      <w:r>
        <w:separator/>
      </w:r>
    </w:p>
  </w:endnote>
  <w:endnote w:type="continuationSeparator" w:id="0">
    <w:p w14:paraId="3AB8CF2B" w14:textId="77777777" w:rsidR="00FA7CED" w:rsidRDefault="00FA7CED" w:rsidP="00C0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4096515"/>
      <w:docPartObj>
        <w:docPartGallery w:val="Page Numbers (Bottom of Page)"/>
        <w:docPartUnique/>
      </w:docPartObj>
    </w:sdtPr>
    <w:sdtEndPr/>
    <w:sdtContent>
      <w:p w14:paraId="07510409" w14:textId="4754412D" w:rsidR="00805A75" w:rsidRDefault="00805A75" w:rsidP="00805A7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39EEC" w14:textId="77777777" w:rsidR="00FA7CED" w:rsidRDefault="00FA7CED" w:rsidP="00C0129F">
      <w:pPr>
        <w:spacing w:after="0" w:line="240" w:lineRule="auto"/>
      </w:pPr>
      <w:r>
        <w:separator/>
      </w:r>
    </w:p>
  </w:footnote>
  <w:footnote w:type="continuationSeparator" w:id="0">
    <w:p w14:paraId="2A38F9FC" w14:textId="77777777" w:rsidR="00FA7CED" w:rsidRDefault="00FA7CED" w:rsidP="00C0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138C" w14:textId="1336D934" w:rsidR="00805A75" w:rsidRDefault="00805A75">
    <w:pPr>
      <w:pStyle w:val="Glava"/>
    </w:pPr>
    <w:r w:rsidRPr="00C0129F">
      <w:rPr>
        <w:noProof/>
      </w:rPr>
      <w:drawing>
        <wp:anchor distT="0" distB="0" distL="114300" distR="114300" simplePos="0" relativeHeight="251659264" behindDoc="1" locked="0" layoutInCell="1" hidden="0" allowOverlap="1" wp14:anchorId="3A376773" wp14:editId="32BF79C6">
          <wp:simplePos x="0" y="0"/>
          <wp:positionH relativeFrom="column">
            <wp:posOffset>5654842</wp:posOffset>
          </wp:positionH>
          <wp:positionV relativeFrom="paragraph">
            <wp:posOffset>-217203</wp:posOffset>
          </wp:positionV>
          <wp:extent cx="1057275" cy="808990"/>
          <wp:effectExtent l="0" t="0" r="9525" b="0"/>
          <wp:wrapNone/>
          <wp:docPr id="334738580" name="Slika 334738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F28"/>
    <w:multiLevelType w:val="multilevel"/>
    <w:tmpl w:val="52EC954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7E7211"/>
    <w:multiLevelType w:val="hybridMultilevel"/>
    <w:tmpl w:val="6ED8E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02E8"/>
    <w:multiLevelType w:val="multilevel"/>
    <w:tmpl w:val="6E4CBD18"/>
    <w:lvl w:ilvl="0">
      <w:start w:val="15"/>
      <w:numFmt w:val="bullet"/>
      <w:lvlText w:val="-"/>
      <w:lvlJc w:val="left"/>
      <w:pPr>
        <w:ind w:left="12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026D8C"/>
    <w:multiLevelType w:val="multilevel"/>
    <w:tmpl w:val="BB961396"/>
    <w:lvl w:ilvl="0">
      <w:start w:val="4"/>
      <w:numFmt w:val="bullet"/>
      <w:pStyle w:val="alineja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301434"/>
    <w:multiLevelType w:val="hybridMultilevel"/>
    <w:tmpl w:val="6ED8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D739A"/>
    <w:multiLevelType w:val="multilevel"/>
    <w:tmpl w:val="319222C4"/>
    <w:lvl w:ilvl="0">
      <w:start w:val="1"/>
      <w:numFmt w:val="bullet"/>
      <w:lvlText w:val="-"/>
      <w:lvlJc w:val="left"/>
      <w:pPr>
        <w:ind w:left="825" w:hanging="465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12D1B"/>
    <w:multiLevelType w:val="hybridMultilevel"/>
    <w:tmpl w:val="6ED8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BD"/>
    <w:rsid w:val="0006405A"/>
    <w:rsid w:val="000734A9"/>
    <w:rsid w:val="000918CC"/>
    <w:rsid w:val="002A1208"/>
    <w:rsid w:val="002C3592"/>
    <w:rsid w:val="002C5575"/>
    <w:rsid w:val="003178B0"/>
    <w:rsid w:val="00322562"/>
    <w:rsid w:val="003F122F"/>
    <w:rsid w:val="0047240B"/>
    <w:rsid w:val="004B3E90"/>
    <w:rsid w:val="004E6113"/>
    <w:rsid w:val="00511800"/>
    <w:rsid w:val="00560F3C"/>
    <w:rsid w:val="00586FA4"/>
    <w:rsid w:val="006F52D9"/>
    <w:rsid w:val="00710043"/>
    <w:rsid w:val="00763345"/>
    <w:rsid w:val="00805A75"/>
    <w:rsid w:val="00847350"/>
    <w:rsid w:val="008B186D"/>
    <w:rsid w:val="00933708"/>
    <w:rsid w:val="00941EC2"/>
    <w:rsid w:val="009B0F0F"/>
    <w:rsid w:val="009B1434"/>
    <w:rsid w:val="009B7748"/>
    <w:rsid w:val="009B7DF4"/>
    <w:rsid w:val="00A40D88"/>
    <w:rsid w:val="00A75969"/>
    <w:rsid w:val="00AB0CBE"/>
    <w:rsid w:val="00AC2D4B"/>
    <w:rsid w:val="00B348BD"/>
    <w:rsid w:val="00C0129F"/>
    <w:rsid w:val="00C42E6B"/>
    <w:rsid w:val="00C8474E"/>
    <w:rsid w:val="00D62F55"/>
    <w:rsid w:val="00DF624E"/>
    <w:rsid w:val="00E54635"/>
    <w:rsid w:val="00EB51EB"/>
    <w:rsid w:val="00ED7E01"/>
    <w:rsid w:val="00F4574E"/>
    <w:rsid w:val="00F71797"/>
    <w:rsid w:val="00FA7CED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F8D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5FBF"/>
  </w:style>
  <w:style w:type="paragraph" w:styleId="Naslov1">
    <w:name w:val="heading 1"/>
    <w:basedOn w:val="Navaden1"/>
    <w:next w:val="Navaden1"/>
    <w:uiPriority w:val="9"/>
    <w:qFormat/>
    <w:rsid w:val="00F57E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1"/>
    <w:next w:val="Navaden1"/>
    <w:uiPriority w:val="9"/>
    <w:unhideWhenUsed/>
    <w:qFormat/>
    <w:rsid w:val="00F57E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1"/>
    <w:next w:val="Navaden1"/>
    <w:uiPriority w:val="9"/>
    <w:unhideWhenUsed/>
    <w:qFormat/>
    <w:rsid w:val="00F57E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1"/>
    <w:next w:val="Navaden1"/>
    <w:uiPriority w:val="9"/>
    <w:unhideWhenUsed/>
    <w:qFormat/>
    <w:rsid w:val="00F57E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295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4"/>
    </w:rPr>
  </w:style>
  <w:style w:type="paragraph" w:styleId="Naslov6">
    <w:name w:val="heading 6"/>
    <w:basedOn w:val="Navaden1"/>
    <w:next w:val="Navaden1"/>
    <w:uiPriority w:val="9"/>
    <w:semiHidden/>
    <w:unhideWhenUsed/>
    <w:qFormat/>
    <w:rsid w:val="00F57E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uiPriority w:val="10"/>
    <w:qFormat/>
    <w:rsid w:val="00F57E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vaden1">
    <w:name w:val="Navaden1"/>
    <w:rsid w:val="00F57E96"/>
  </w:style>
  <w:style w:type="table" w:customStyle="1" w:styleId="TableNormal0">
    <w:name w:val="Table Normal"/>
    <w:rsid w:val="00F57E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semiHidden/>
    <w:rsid w:val="0002295D"/>
    <w:rPr>
      <w:rFonts w:ascii="Times New Roman" w:eastAsia="Times New Roman" w:hAnsi="Times New Roman" w:cs="Times New Roman"/>
      <w:b/>
      <w:szCs w:val="24"/>
      <w:lang w:eastAsia="sl-SI"/>
    </w:rPr>
  </w:style>
  <w:style w:type="paragraph" w:styleId="Glava">
    <w:name w:val="header"/>
    <w:basedOn w:val="Navaden"/>
    <w:link w:val="GlavaZnak"/>
    <w:unhideWhenUsed/>
    <w:rsid w:val="000229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0229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2295D"/>
    <w:pPr>
      <w:ind w:left="720"/>
      <w:contextualSpacing/>
    </w:pPr>
  </w:style>
  <w:style w:type="paragraph" w:customStyle="1" w:styleId="alineja">
    <w:name w:val="alineja"/>
    <w:basedOn w:val="Odstavekseznama"/>
    <w:link w:val="alinejaZnak"/>
    <w:qFormat/>
    <w:rsid w:val="0002295D"/>
    <w:pPr>
      <w:numPr>
        <w:numId w:val="2"/>
      </w:numPr>
      <w:spacing w:after="0"/>
      <w:ind w:left="726" w:hanging="397"/>
      <w:jc w:val="both"/>
    </w:pPr>
    <w:rPr>
      <w:rFonts w:cs="Arial"/>
      <w:szCs w:val="20"/>
    </w:rPr>
  </w:style>
  <w:style w:type="character" w:customStyle="1" w:styleId="alinejaZnak">
    <w:name w:val="alineja Znak"/>
    <w:link w:val="alineja"/>
    <w:rsid w:val="0002295D"/>
    <w:rPr>
      <w:rFonts w:ascii="Calibri" w:eastAsia="Calibri" w:hAnsi="Calibri" w:cs="Arial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72C7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6D2864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Tabelamrea">
    <w:name w:val="Table Grid"/>
    <w:basedOn w:val="Navadnatabela"/>
    <w:uiPriority w:val="39"/>
    <w:rsid w:val="006D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1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6779"/>
  </w:style>
  <w:style w:type="paragraph" w:styleId="Podnaslov">
    <w:name w:val="Subtitle"/>
    <w:basedOn w:val="Navaden"/>
    <w:next w:val="Navade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57E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F57E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F57E9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B1434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012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12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12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12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1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/yllxIPlGNVbAvq37lQazag+w==">AMUW2mUkxwuo1bPg9roHiD9+yu9fDKxxZtmsEYVmz2BYlIhiaTXcBVQsNrjLHDe42FFYpcu0gKcG0brI4CCEGYi1WAnNIVOAgyuSDZFyX/01v6ynmPfOYFnGfGmBsqnrlutZpr1wpFl8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Renata Cerkovnik</cp:lastModifiedBy>
  <cp:revision>8</cp:revision>
  <dcterms:created xsi:type="dcterms:W3CDTF">2024-02-28T00:50:00Z</dcterms:created>
  <dcterms:modified xsi:type="dcterms:W3CDTF">2024-03-04T13:04:00Z</dcterms:modified>
</cp:coreProperties>
</file>