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AC60" w14:textId="77777777" w:rsidR="00B348BD" w:rsidRPr="00C0129F" w:rsidRDefault="00A258CC">
      <w:pPr>
        <w:spacing w:after="0" w:line="240" w:lineRule="auto"/>
        <w:rPr>
          <w:sz w:val="32"/>
          <w:szCs w:val="32"/>
        </w:rPr>
      </w:pPr>
      <w:r w:rsidRPr="00C0129F">
        <w:rPr>
          <w:noProof/>
          <w:sz w:val="32"/>
          <w:szCs w:val="32"/>
        </w:rPr>
        <w:drawing>
          <wp:anchor distT="0" distB="0" distL="0" distR="0" simplePos="0" relativeHeight="251658240" behindDoc="1" locked="0" layoutInCell="1" hidden="0" allowOverlap="1" wp14:anchorId="5E7452A9" wp14:editId="2F940E2A">
            <wp:simplePos x="0" y="0"/>
            <wp:positionH relativeFrom="page">
              <wp:posOffset>4621530</wp:posOffset>
            </wp:positionH>
            <wp:positionV relativeFrom="page">
              <wp:posOffset>198120</wp:posOffset>
            </wp:positionV>
            <wp:extent cx="3039745" cy="1752600"/>
            <wp:effectExtent l="0" t="0" r="0" b="0"/>
            <wp:wrapNone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3B9F04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6502283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3B48CF10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733C599F" w14:textId="77777777" w:rsidR="00B348BD" w:rsidRPr="00C0129F" w:rsidRDefault="00B348BD">
      <w:pPr>
        <w:spacing w:after="0" w:line="240" w:lineRule="auto"/>
        <w:jc w:val="center"/>
        <w:rPr>
          <w:sz w:val="32"/>
          <w:szCs w:val="32"/>
        </w:rPr>
      </w:pPr>
    </w:p>
    <w:p w14:paraId="6D472D88" w14:textId="77777777" w:rsidR="00B348BD" w:rsidRPr="00C0129F" w:rsidRDefault="00A258CC">
      <w:pPr>
        <w:spacing w:after="0" w:line="240" w:lineRule="auto"/>
        <w:jc w:val="center"/>
        <w:rPr>
          <w:sz w:val="28"/>
          <w:szCs w:val="28"/>
        </w:rPr>
      </w:pPr>
      <w:r w:rsidRPr="00C0129F">
        <w:rPr>
          <w:sz w:val="28"/>
          <w:szCs w:val="28"/>
        </w:rPr>
        <w:t>PRIJAVNI OBRAZEC</w:t>
      </w:r>
    </w:p>
    <w:p w14:paraId="5EAAB583" w14:textId="77777777" w:rsidR="00B348BD" w:rsidRPr="00C0129F" w:rsidRDefault="00B348BD">
      <w:pPr>
        <w:spacing w:after="0" w:line="240" w:lineRule="auto"/>
        <w:rPr>
          <w:sz w:val="28"/>
          <w:szCs w:val="28"/>
        </w:rPr>
      </w:pPr>
    </w:p>
    <w:p w14:paraId="56024D36" w14:textId="77777777" w:rsidR="009B1434" w:rsidRPr="00C0129F" w:rsidRDefault="00A258CC">
      <w:pPr>
        <w:jc w:val="center"/>
        <w:rPr>
          <w:b/>
          <w:sz w:val="28"/>
          <w:szCs w:val="28"/>
        </w:rPr>
      </w:pPr>
      <w:r w:rsidRPr="00C0129F">
        <w:rPr>
          <w:b/>
          <w:sz w:val="28"/>
          <w:szCs w:val="28"/>
        </w:rPr>
        <w:t>JAVNI RAZPIS ZA DODELJEVANJE POMOČI ZA OHRANJANJE IN RAZVOJ KMETIJSTVA TER PODEŽELJA NA OBMOČJU TRIGLAVSKEGA NARODNEGA PARKA V LETU 202</w:t>
      </w:r>
      <w:r w:rsidR="009B1434" w:rsidRPr="00C0129F">
        <w:rPr>
          <w:b/>
          <w:sz w:val="28"/>
          <w:szCs w:val="28"/>
        </w:rPr>
        <w:t>3</w:t>
      </w:r>
    </w:p>
    <w:p w14:paraId="3158FCAA" w14:textId="1AE00A14" w:rsidR="00B348BD" w:rsidRPr="00C0129F" w:rsidRDefault="009B1434">
      <w:pPr>
        <w:jc w:val="center"/>
        <w:rPr>
          <w:b/>
          <w:sz w:val="28"/>
          <w:szCs w:val="28"/>
        </w:rPr>
      </w:pPr>
      <w:r w:rsidRPr="00C0129F">
        <w:rPr>
          <w:b/>
          <w:sz w:val="28"/>
          <w:szCs w:val="28"/>
        </w:rPr>
        <w:t xml:space="preserve">SKLOP </w:t>
      </w:r>
      <w:r w:rsidR="00E341BC">
        <w:rPr>
          <w:b/>
          <w:sz w:val="28"/>
          <w:szCs w:val="28"/>
        </w:rPr>
        <w:t>B</w:t>
      </w:r>
      <w:r w:rsidRPr="00C0129F">
        <w:rPr>
          <w:b/>
          <w:sz w:val="28"/>
          <w:szCs w:val="28"/>
        </w:rPr>
        <w:t xml:space="preserve"> - </w:t>
      </w:r>
      <w:r w:rsidR="00E341BC">
        <w:rPr>
          <w:b/>
          <w:sz w:val="28"/>
          <w:szCs w:val="28"/>
        </w:rPr>
        <w:t>TURIZEM</w:t>
      </w:r>
    </w:p>
    <w:p w14:paraId="3DE1DCC0" w14:textId="77777777" w:rsidR="00B348BD" w:rsidRPr="00C0129F" w:rsidRDefault="00A258CC">
      <w:pPr>
        <w:spacing w:after="0" w:line="240" w:lineRule="auto"/>
      </w:pPr>
      <w:r w:rsidRPr="00C0129F">
        <w:t xml:space="preserve">Navodila: </w:t>
      </w:r>
    </w:p>
    <w:p w14:paraId="1CDE872C" w14:textId="77777777" w:rsidR="00B348BD" w:rsidRPr="00C0129F" w:rsidRDefault="00A258CC">
      <w:pPr>
        <w:spacing w:after="0" w:line="240" w:lineRule="auto"/>
        <w:ind w:left="360"/>
        <w:jc w:val="both"/>
      </w:pPr>
      <w:r w:rsidRPr="00C0129F">
        <w:t xml:space="preserve">Prijavnica mora biti izpolnjena v celoti v slovenskem jeziku, podpisana in žigosana. </w:t>
      </w:r>
    </w:p>
    <w:p w14:paraId="1FF45929" w14:textId="77777777" w:rsidR="00B348BD" w:rsidRPr="00C0129F" w:rsidRDefault="00B348BD">
      <w:pPr>
        <w:spacing w:after="0" w:line="240" w:lineRule="auto"/>
      </w:pPr>
    </w:p>
    <w:p w14:paraId="7C0D39E1" w14:textId="77777777" w:rsidR="00B348BD" w:rsidRPr="00C0129F" w:rsidRDefault="00A258CC">
      <w:pPr>
        <w:spacing w:after="0" w:line="240" w:lineRule="auto"/>
        <w:rPr>
          <w:b/>
          <w:sz w:val="24"/>
          <w:szCs w:val="24"/>
        </w:rPr>
      </w:pPr>
      <w:r w:rsidRPr="00C0129F">
        <w:rPr>
          <w:b/>
          <w:sz w:val="24"/>
          <w:szCs w:val="24"/>
        </w:rPr>
        <w:t>I. PODATKI O PRIJAVITELJU</w:t>
      </w:r>
    </w:p>
    <w:tbl>
      <w:tblPr>
        <w:tblStyle w:val="a2"/>
        <w:tblW w:w="9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1"/>
        <w:gridCol w:w="328"/>
        <w:gridCol w:w="329"/>
        <w:gridCol w:w="161"/>
        <w:gridCol w:w="167"/>
        <w:gridCol w:w="328"/>
        <w:gridCol w:w="327"/>
        <w:gridCol w:w="330"/>
        <w:gridCol w:w="328"/>
        <w:gridCol w:w="158"/>
        <w:gridCol w:w="173"/>
        <w:gridCol w:w="328"/>
        <w:gridCol w:w="331"/>
        <w:gridCol w:w="328"/>
        <w:gridCol w:w="331"/>
        <w:gridCol w:w="159"/>
        <w:gridCol w:w="170"/>
        <w:gridCol w:w="330"/>
        <w:gridCol w:w="317"/>
        <w:gridCol w:w="11"/>
        <w:gridCol w:w="331"/>
        <w:gridCol w:w="328"/>
        <w:gridCol w:w="148"/>
        <w:gridCol w:w="183"/>
        <w:gridCol w:w="328"/>
        <w:gridCol w:w="350"/>
      </w:tblGrid>
      <w:tr w:rsidR="005F284E" w:rsidRPr="00C0129F" w14:paraId="4E14E56E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7197" w14:textId="77777777" w:rsidR="005F284E" w:rsidRPr="00C0129F" w:rsidRDefault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priimek/naziv nosilca</w:t>
            </w:r>
          </w:p>
          <w:p w14:paraId="1B7C6348" w14:textId="3865AF20" w:rsidR="005F284E" w:rsidRPr="00C0129F" w:rsidRDefault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kmetijskega gospodarstva</w:t>
            </w:r>
            <w:r>
              <w:rPr>
                <w:sz w:val="20"/>
                <w:szCs w:val="20"/>
              </w:rPr>
              <w:t>/</w:t>
            </w:r>
            <w:r w:rsidRPr="00952CF6">
              <w:rPr>
                <w:sz w:val="20"/>
                <w:szCs w:val="20"/>
              </w:rPr>
              <w:t>firma: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5704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  <w:r w:rsidRPr="005F284E">
              <w:rPr>
                <w:bCs/>
                <w:sz w:val="20"/>
                <w:szCs w:val="20"/>
              </w:rPr>
              <w:t xml:space="preserve"> </w:t>
            </w:r>
          </w:p>
          <w:p w14:paraId="263AF94C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6314D7DD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065A0617" w14:textId="77777777" w:rsidR="005F284E" w:rsidRDefault="005F284E" w:rsidP="005F284E">
            <w:pPr>
              <w:rPr>
                <w:bCs/>
                <w:sz w:val="20"/>
                <w:szCs w:val="20"/>
              </w:rPr>
            </w:pPr>
          </w:p>
          <w:p w14:paraId="55197E73" w14:textId="59159201" w:rsidR="005F284E" w:rsidRPr="005F284E" w:rsidRDefault="005F284E" w:rsidP="005F284E">
            <w:pPr>
              <w:rPr>
                <w:bCs/>
                <w:sz w:val="20"/>
                <w:szCs w:val="20"/>
              </w:rPr>
            </w:pPr>
          </w:p>
        </w:tc>
      </w:tr>
      <w:tr w:rsidR="00B348BD" w:rsidRPr="00C0129F" w14:paraId="3AC66207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9D22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Ime in priimek odgovorne</w:t>
            </w:r>
          </w:p>
          <w:p w14:paraId="6942D19A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osebe </w:t>
            </w:r>
            <w:r w:rsidRPr="00C0129F">
              <w:rPr>
                <w:i/>
                <w:sz w:val="20"/>
                <w:szCs w:val="20"/>
              </w:rPr>
              <w:t>(pravna oseba)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0004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5E77031A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8B05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Naslov/sedež: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12EE9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Ulica in hišna številka:</w:t>
            </w:r>
          </w:p>
          <w:p w14:paraId="3771704B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15EDCA4F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Poštna številka in kraj:</w:t>
            </w:r>
          </w:p>
        </w:tc>
      </w:tr>
      <w:tr w:rsidR="00B348BD" w:rsidRPr="00C0129F" w14:paraId="58D2A959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EE473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>Tel. / GSM: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C7C0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4D51DE86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29E8EFDE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821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708"/>
              </w:tabs>
              <w:jc w:val="both"/>
              <w:rPr>
                <w:color w:val="000000"/>
                <w:sz w:val="20"/>
                <w:szCs w:val="20"/>
              </w:rPr>
            </w:pPr>
            <w:r w:rsidRPr="00C0129F">
              <w:rPr>
                <w:color w:val="000000"/>
                <w:sz w:val="20"/>
                <w:szCs w:val="20"/>
              </w:rPr>
              <w:t xml:space="preserve">E pošta: 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442C" w14:textId="77777777" w:rsidR="00B348BD" w:rsidRPr="00C0129F" w:rsidRDefault="00B348BD">
            <w:pPr>
              <w:rPr>
                <w:sz w:val="20"/>
                <w:szCs w:val="20"/>
              </w:rPr>
            </w:pPr>
          </w:p>
          <w:p w14:paraId="31912FF1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5F284E" w:rsidRPr="00C0129F" w14:paraId="406FA92C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4852" w14:textId="6EB64C4A" w:rsidR="005F284E" w:rsidRPr="00C0129F" w:rsidRDefault="005F2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Identifikacijska številka kmetijskega gospodarstva KGM – MID (če je prijavitelj kmetijsko gospodarstvo)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C51050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2A84C42A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5FACD979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1D3578AA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DF681" w14:textId="77777777" w:rsidR="005F284E" w:rsidRDefault="005F284E">
            <w:pPr>
              <w:rPr>
                <w:b/>
                <w:sz w:val="20"/>
                <w:szCs w:val="20"/>
              </w:rPr>
            </w:pPr>
          </w:p>
          <w:p w14:paraId="152220B8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2C370" w14:textId="7D5731E5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F4A30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6393" w14:textId="677083DB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C79C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70E8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47D3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57CC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0767" w14:textId="77777777" w:rsidR="005F284E" w:rsidRPr="00C0129F" w:rsidRDefault="005F284E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48C0F958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DDC7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Davčna številka:</w:t>
            </w:r>
          </w:p>
          <w:p w14:paraId="01B71C19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A7C6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35B7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95B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0DA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C1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172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647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1A4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B348BD" w:rsidRPr="00C0129F" w14:paraId="726B0302" w14:textId="77777777" w:rsidTr="005F284E"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49E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Matična številka </w:t>
            </w:r>
          </w:p>
          <w:p w14:paraId="2DC8AE76" w14:textId="77777777" w:rsidR="00B348BD" w:rsidRPr="00C0129F" w:rsidRDefault="00A258CC">
            <w:pPr>
              <w:rPr>
                <w:i/>
                <w:sz w:val="20"/>
                <w:szCs w:val="20"/>
              </w:rPr>
            </w:pPr>
            <w:r w:rsidRPr="00C0129F">
              <w:rPr>
                <w:i/>
                <w:sz w:val="20"/>
                <w:szCs w:val="20"/>
              </w:rPr>
              <w:t>(pravna oseba):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D9AF46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5D211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8B484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31D35E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68575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A97D7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60181B" w14:textId="77777777" w:rsidR="00B348BD" w:rsidRPr="00C0129F" w:rsidRDefault="00B34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9872C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361C7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CB02" w14:textId="77777777" w:rsidR="00B348BD" w:rsidRPr="00C0129F" w:rsidRDefault="00A258CC">
            <w:pPr>
              <w:jc w:val="center"/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0</w:t>
            </w:r>
          </w:p>
        </w:tc>
      </w:tr>
      <w:tr w:rsidR="00B348BD" w:rsidRPr="00C0129F" w14:paraId="4CC5BE6B" w14:textId="77777777" w:rsidTr="005F284E">
        <w:trPr>
          <w:trHeight w:val="42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6A87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*Davčni zavezanec </w:t>
            </w:r>
            <w:r w:rsidRPr="00C0129F">
              <w:rPr>
                <w:i/>
                <w:sz w:val="20"/>
                <w:szCs w:val="20"/>
              </w:rPr>
              <w:t>(obkrožite)</w:t>
            </w:r>
            <w:r w:rsidRPr="00C0129F">
              <w:rPr>
                <w:sz w:val="20"/>
                <w:szCs w:val="20"/>
              </w:rPr>
              <w:t>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67D3" w14:textId="77777777" w:rsidR="00B348BD" w:rsidRPr="00C0129F" w:rsidRDefault="00B348BD">
            <w:pPr>
              <w:pStyle w:val="Naslov5"/>
              <w:jc w:val="center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</w:p>
          <w:p w14:paraId="2849FEFE" w14:textId="77777777" w:rsidR="00B348BD" w:rsidRPr="00C0129F" w:rsidRDefault="00A258CC">
            <w:pPr>
              <w:pStyle w:val="Naslov5"/>
              <w:jc w:val="center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C0129F">
              <w:rPr>
                <w:rFonts w:ascii="Calibri" w:eastAsia="Calibri" w:hAnsi="Calibri" w:cs="Calibri"/>
                <w:b w:val="0"/>
                <w:sz w:val="20"/>
                <w:szCs w:val="20"/>
              </w:rPr>
              <w:t>DA                                NE</w:t>
            </w:r>
          </w:p>
          <w:p w14:paraId="39C81B22" w14:textId="77777777" w:rsidR="00B348BD" w:rsidRPr="00C0129F" w:rsidRDefault="00B348BD">
            <w:pPr>
              <w:rPr>
                <w:sz w:val="20"/>
                <w:szCs w:val="20"/>
              </w:rPr>
            </w:pPr>
          </w:p>
        </w:tc>
      </w:tr>
      <w:tr w:rsidR="00B348BD" w:rsidRPr="00C0129F" w14:paraId="6DFF5B5C" w14:textId="77777777" w:rsidTr="005F284E">
        <w:trPr>
          <w:trHeight w:val="51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EB42" w14:textId="77777777" w:rsidR="00B348BD" w:rsidRPr="00C0129F" w:rsidRDefault="00A258CC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Številka transakcijskega računa: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1B6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20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9E0D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1FD4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F050" w14:textId="77777777" w:rsidR="00B348BD" w:rsidRPr="00C0129F" w:rsidRDefault="00A258CC">
            <w:pPr>
              <w:rPr>
                <w:b/>
                <w:sz w:val="20"/>
                <w:szCs w:val="20"/>
              </w:rPr>
            </w:pPr>
            <w:r w:rsidRPr="00C012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3274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65C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C13E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979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BA1E5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EC751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26A0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847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C55C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19E2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ED88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731E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115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9802A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9643" w14:textId="77777777" w:rsidR="00B348BD" w:rsidRPr="00C0129F" w:rsidRDefault="00B348BD">
            <w:pPr>
              <w:rPr>
                <w:b/>
                <w:sz w:val="20"/>
                <w:szCs w:val="20"/>
              </w:rPr>
            </w:pPr>
          </w:p>
        </w:tc>
      </w:tr>
      <w:tr w:rsidR="005F284E" w:rsidRPr="00C0129F" w14:paraId="6E30B36F" w14:textId="77777777" w:rsidTr="005F284E">
        <w:trPr>
          <w:trHeight w:val="69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0BC26" w14:textId="77777777" w:rsidR="005F284E" w:rsidRPr="00C0129F" w:rsidRDefault="005F284E" w:rsidP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 xml:space="preserve">Banka, </w:t>
            </w:r>
          </w:p>
          <w:p w14:paraId="321EF504" w14:textId="77777777" w:rsidR="005F284E" w:rsidRPr="00C0129F" w:rsidRDefault="005F284E" w:rsidP="005F284E">
            <w:pPr>
              <w:rPr>
                <w:sz w:val="20"/>
                <w:szCs w:val="20"/>
              </w:rPr>
            </w:pPr>
            <w:r w:rsidRPr="00C0129F">
              <w:rPr>
                <w:sz w:val="20"/>
                <w:szCs w:val="20"/>
              </w:rPr>
              <w:t>pri kateri je odprt račun:</w:t>
            </w:r>
          </w:p>
        </w:tc>
        <w:tc>
          <w:tcPr>
            <w:tcW w:w="6602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A73FE" w14:textId="77777777" w:rsidR="005F284E" w:rsidRPr="00C0129F" w:rsidRDefault="005F284E" w:rsidP="005F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5AD17262" w14:textId="7657F9DC" w:rsidR="00B348BD" w:rsidRPr="00C0129F" w:rsidRDefault="00B348BD" w:rsidP="005F284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z w:val="24"/>
          <w:szCs w:val="24"/>
        </w:rPr>
      </w:pPr>
    </w:p>
    <w:p w14:paraId="2EA40998" w14:textId="77777777" w:rsidR="00994709" w:rsidRDefault="0099470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301E00EE" w14:textId="66C2C587" w:rsidR="00B348BD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 w:rsidRPr="00C0129F">
        <w:rPr>
          <w:b/>
          <w:color w:val="000000"/>
          <w:sz w:val="24"/>
          <w:szCs w:val="24"/>
        </w:rPr>
        <w:lastRenderedPageBreak/>
        <w:t>II. PROJEKT (naslov</w:t>
      </w:r>
      <w:r w:rsidRPr="00C0129F">
        <w:rPr>
          <w:b/>
          <w:sz w:val="24"/>
          <w:szCs w:val="24"/>
        </w:rPr>
        <w:t xml:space="preserve"> </w:t>
      </w:r>
      <w:r w:rsidRPr="00C0129F">
        <w:rPr>
          <w:b/>
          <w:color w:val="000000"/>
          <w:sz w:val="24"/>
          <w:szCs w:val="24"/>
        </w:rPr>
        <w:t xml:space="preserve">projekta)_________________________________________   </w:t>
      </w:r>
    </w:p>
    <w:p w14:paraId="71466AF4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</w:p>
    <w:p w14:paraId="7FB8FD24" w14:textId="77777777" w:rsidR="00413B3C" w:rsidRDefault="00413B3C" w:rsidP="00413B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0A167073" w14:textId="362556F3" w:rsidR="00B348BD" w:rsidRPr="002A1208" w:rsidRDefault="00A258CC" w:rsidP="002A1208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>O</w:t>
      </w:r>
      <w:r w:rsidR="002A1208" w:rsidRPr="002A1208">
        <w:rPr>
          <w:b/>
          <w:color w:val="000000"/>
        </w:rPr>
        <w:t>pis projekta, cilji, dejavnosti in rezultati</w:t>
      </w:r>
    </w:p>
    <w:p w14:paraId="13466533" w14:textId="77777777" w:rsidR="002A1208" w:rsidRPr="002A1208" w:rsidRDefault="002A1208" w:rsidP="002A1208"/>
    <w:p w14:paraId="19E491EB" w14:textId="77777777" w:rsidR="00B348BD" w:rsidRPr="00C0129F" w:rsidRDefault="00A258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>Kratko opišite projekt.</w:t>
      </w:r>
    </w:p>
    <w:p w14:paraId="70BEA94D" w14:textId="17E5052A" w:rsidR="00B348BD" w:rsidRPr="00952CF6" w:rsidRDefault="00A258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C0129F">
        <w:rPr>
          <w:i/>
          <w:color w:val="000000"/>
        </w:rPr>
        <w:t xml:space="preserve">Katere </w:t>
      </w:r>
      <w:r w:rsidR="00BC038E" w:rsidRPr="00952CF6">
        <w:rPr>
          <w:i/>
          <w:color w:val="000000"/>
        </w:rPr>
        <w:t>aktivnosti</w:t>
      </w:r>
      <w:r w:rsidRPr="00952CF6">
        <w:rPr>
          <w:i/>
          <w:color w:val="000000"/>
        </w:rPr>
        <w:t xml:space="preserve"> boste izvedli?</w:t>
      </w:r>
    </w:p>
    <w:p w14:paraId="5D71F35F" w14:textId="7CC61555" w:rsidR="00B348BD" w:rsidRPr="00952CF6" w:rsidRDefault="00A258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952CF6">
        <w:rPr>
          <w:i/>
          <w:color w:val="000000"/>
        </w:rPr>
        <w:t>Kaj želite</w:t>
      </w:r>
      <w:r w:rsidR="00BC038E" w:rsidRPr="00952CF6">
        <w:rPr>
          <w:i/>
          <w:color w:val="000000"/>
        </w:rPr>
        <w:t xml:space="preserve"> z njimi</w:t>
      </w:r>
      <w:r w:rsidRPr="00952CF6">
        <w:rPr>
          <w:i/>
          <w:color w:val="000000"/>
        </w:rPr>
        <w:t xml:space="preserve"> doseči (rezultati projekta)?</w:t>
      </w:r>
      <w:r w:rsidR="002E1DF8" w:rsidRPr="00952CF6">
        <w:rPr>
          <w:i/>
          <w:color w:val="000000"/>
        </w:rPr>
        <w:t xml:space="preserve"> </w:t>
      </w:r>
    </w:p>
    <w:p w14:paraId="2695F0C2" w14:textId="4C164BBD" w:rsidR="002E1DF8" w:rsidRPr="00C0129F" w:rsidRDefault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color w:val="000000"/>
        </w:rPr>
      </w:pPr>
      <w:r w:rsidRPr="00952CF6">
        <w:rPr>
          <w:i/>
          <w:color w:val="000000"/>
        </w:rPr>
        <w:t>Kako boste s projektom povečali vašo trajnostno naravnanost?</w:t>
      </w:r>
    </w:p>
    <w:p w14:paraId="77925BD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4DA99F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15104E1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34DA0B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29DBB93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831DFA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C5ED18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C9A090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5E27B7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CA770A6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E998A2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35547E5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2B02B7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B80769C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7A530B3F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EE36227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4394C2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52B7A2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FF9883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2EBE80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DA9D9B6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81209C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70E48B9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A08BFD8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CB484C2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455BE4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68724FCF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2CA5152E" w14:textId="77777777" w:rsidR="00994709" w:rsidRPr="00C0129F" w:rsidRDefault="009947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46CAF1D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886A920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4113164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44B7479" w14:textId="5946EB7D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rFonts w:ascii="Tahoma" w:eastAsia="Tahoma" w:hAnsi="Tahoma" w:cs="Tahoma"/>
          <w:b/>
          <w:color w:val="000000"/>
          <w:sz w:val="16"/>
          <w:szCs w:val="16"/>
        </w:rPr>
      </w:pPr>
    </w:p>
    <w:p w14:paraId="2DBFFA09" w14:textId="2F15386E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DAF8E3B" w14:textId="77777777" w:rsidR="000867D1" w:rsidRPr="00AC2D4B" w:rsidRDefault="000867D1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AC2D4B">
        <w:rPr>
          <w:b/>
          <w:color w:val="000000"/>
        </w:rPr>
        <w:t>Zapišite lokacijo kjer bodo izvedene projektne aktivnosti / bo nameščena oprema</w:t>
      </w:r>
      <w:r>
        <w:rPr>
          <w:b/>
          <w:color w:val="000000"/>
        </w:rPr>
        <w:t>.</w:t>
      </w:r>
    </w:p>
    <w:p w14:paraId="72F0258D" w14:textId="77777777" w:rsidR="000867D1" w:rsidRDefault="000867D1" w:rsidP="000867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01DD944D" w14:textId="77777777" w:rsidR="000867D1" w:rsidRPr="000734A9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i/>
          <w:iCs/>
          <w:color w:val="000000"/>
        </w:rPr>
      </w:pPr>
      <w:r w:rsidRPr="000734A9">
        <w:rPr>
          <w:i/>
          <w:iCs/>
          <w:color w:val="000000"/>
        </w:rPr>
        <w:t>(pri primeru investicije priložite ortofoto ali napišite parcelno številko; pri nakupu opreme zapišite naslov kjer bo oprema locirana / shranjena)</w:t>
      </w:r>
    </w:p>
    <w:p w14:paraId="2C8F0E0A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071A54BB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18312BCE" w14:textId="77777777" w:rsidR="000867D1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316A3536" w14:textId="77777777" w:rsidR="000867D1" w:rsidRPr="00C0129F" w:rsidRDefault="000867D1" w:rsidP="000867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rPr>
          <w:color w:val="000000"/>
        </w:rPr>
      </w:pPr>
    </w:p>
    <w:p w14:paraId="52881502" w14:textId="77777777" w:rsidR="000867D1" w:rsidRDefault="000867D1" w:rsidP="000867D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</w:p>
    <w:p w14:paraId="664A9132" w14:textId="77777777" w:rsidR="0076707C" w:rsidRDefault="0076707C">
      <w:pPr>
        <w:rPr>
          <w:b/>
        </w:rPr>
      </w:pPr>
      <w:r>
        <w:rPr>
          <w:b/>
        </w:rPr>
        <w:br w:type="page"/>
      </w:r>
    </w:p>
    <w:p w14:paraId="38E7E7F6" w14:textId="6A01E8BD" w:rsidR="00B348BD" w:rsidRDefault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  <w:r>
        <w:rPr>
          <w:b/>
        </w:rPr>
        <w:lastRenderedPageBreak/>
        <w:t>TRAJNOSTNA NARAVNANOST PRIJAVITELJA</w:t>
      </w:r>
      <w:r w:rsidR="00952CF6">
        <w:rPr>
          <w:b/>
        </w:rPr>
        <w:t xml:space="preserve"> (obstoječe stanje)</w:t>
      </w:r>
    </w:p>
    <w:p w14:paraId="7234BCF5" w14:textId="77777777" w:rsidR="002E1DF8" w:rsidRPr="00C0129F" w:rsidRDefault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33BAA727" w14:textId="653222EE" w:rsidR="00B348BD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Kako je vaša turistično – namestitvena dejavnost trajnostn</w:t>
      </w:r>
      <w:r w:rsidR="002E1DF8">
        <w:rPr>
          <w:b/>
          <w:color w:val="000000"/>
        </w:rPr>
        <w:t>o naravnana</w:t>
      </w:r>
      <w:r>
        <w:rPr>
          <w:b/>
          <w:color w:val="000000"/>
        </w:rPr>
        <w:t>?</w:t>
      </w:r>
    </w:p>
    <w:p w14:paraId="34DC2CB2" w14:textId="1D4F5B35" w:rsidR="00BC038E" w:rsidRDefault="00BC038E" w:rsidP="005F284E">
      <w:pPr>
        <w:spacing w:after="0"/>
        <w:jc w:val="both"/>
        <w:rPr>
          <w:bCs/>
          <w:color w:val="000000"/>
        </w:rPr>
      </w:pPr>
      <w:r w:rsidRPr="00BC038E">
        <w:rPr>
          <w:bCs/>
          <w:color w:val="000000"/>
        </w:rPr>
        <w:t>Naštejte in kratko opišite kako že danes prispevate k celostni učinkovitosti na posameznem področju (v okviru posameznih certifikatov kakovosti ali pa izven njih).</w:t>
      </w:r>
      <w:r w:rsidR="00917F55">
        <w:rPr>
          <w:bCs/>
          <w:color w:val="000000"/>
        </w:rPr>
        <w:t xml:space="preserve"> Opišete lahko tudi druge projekte, ki dokazujejo vašo trajnostno naravnanost.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7F55" w14:paraId="1C63978F" w14:textId="77777777" w:rsidTr="00917F55">
        <w:tc>
          <w:tcPr>
            <w:tcW w:w="9016" w:type="dxa"/>
          </w:tcPr>
          <w:p w14:paraId="050F457E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5F623982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326936CC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66A67A1D" w14:textId="77777777" w:rsidR="005F284E" w:rsidRDefault="005F284E" w:rsidP="00917F55">
            <w:pPr>
              <w:jc w:val="both"/>
              <w:rPr>
                <w:bCs/>
                <w:color w:val="000000"/>
              </w:rPr>
            </w:pPr>
          </w:p>
          <w:p w14:paraId="7444A41F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632F0E44" w14:textId="77777777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  <w:p w14:paraId="557C4B5A" w14:textId="08594169" w:rsidR="00917F55" w:rsidRDefault="00917F55" w:rsidP="00917F55">
            <w:pPr>
              <w:jc w:val="both"/>
              <w:rPr>
                <w:bCs/>
                <w:color w:val="000000"/>
              </w:rPr>
            </w:pPr>
          </w:p>
        </w:tc>
      </w:tr>
    </w:tbl>
    <w:p w14:paraId="62019975" w14:textId="77777777" w:rsidR="00BC038E" w:rsidRDefault="00BC038E" w:rsidP="005F284E">
      <w:pPr>
        <w:spacing w:after="0"/>
        <w:jc w:val="both"/>
        <w:rPr>
          <w:b/>
          <w:color w:val="000000"/>
        </w:rPr>
      </w:pPr>
    </w:p>
    <w:p w14:paraId="6FF2B366" w14:textId="77777777" w:rsidR="0076707C" w:rsidRDefault="0076707C" w:rsidP="005F284E">
      <w:pPr>
        <w:spacing w:after="0"/>
        <w:jc w:val="both"/>
        <w:rPr>
          <w:b/>
          <w:color w:val="000000"/>
        </w:rPr>
      </w:pPr>
    </w:p>
    <w:p w14:paraId="092BC5ED" w14:textId="0563A894" w:rsidR="002A1208" w:rsidRPr="005F284E" w:rsidRDefault="00BC038E" w:rsidP="005F284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BC038E">
        <w:rPr>
          <w:b/>
          <w:color w:val="000000"/>
        </w:rPr>
        <w:t>Energetska učinkovitost - raba obnovljivih virov energije, vzpostavljen sistem varčevanja z energijo …</w:t>
      </w:r>
      <w:r w:rsidR="005F284E">
        <w:rPr>
          <w:b/>
          <w:color w:val="000000"/>
        </w:rPr>
        <w:t xml:space="preserve"> </w:t>
      </w:r>
      <w:r w:rsidR="005F284E" w:rsidRPr="005F284E">
        <w:rPr>
          <w:bCs/>
          <w:color w:val="000000"/>
        </w:rPr>
        <w:t>Naštejte ukrepe s področja varčevanja z vodo, ki jih izvajate.</w:t>
      </w:r>
    </w:p>
    <w:p w14:paraId="7D4D18B4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1B9B45E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C49411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6D74B3B" w14:textId="77777777" w:rsidR="005F284E" w:rsidRPr="00C0129F" w:rsidRDefault="005F28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153832C" w14:textId="77777777" w:rsidR="00B348BD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7FDF97" w14:textId="77777777" w:rsidR="002A1208" w:rsidRPr="00C0129F" w:rsidRDefault="002A120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DC0B12" w14:textId="77777777" w:rsidR="00B348BD" w:rsidRPr="00C0129F" w:rsidRDefault="00B348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3A19473" w14:textId="77777777" w:rsidR="00B348BD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5DDBC18" w14:textId="77777777" w:rsidR="0076707C" w:rsidRDefault="0076707C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32737E49" w14:textId="3941F236" w:rsidR="00BC038E" w:rsidRPr="005F284E" w:rsidRDefault="00BC038E" w:rsidP="00BC038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BC038E">
        <w:rPr>
          <w:b/>
          <w:color w:val="000000"/>
        </w:rPr>
        <w:t>Učinkovita uporaba vode – večkratna uporaba vode, uporaba deževnice, naravi prijazna čistila</w:t>
      </w:r>
      <w:r w:rsidR="00850201" w:rsidRPr="005F284E">
        <w:rPr>
          <w:b/>
          <w:color w:val="000000"/>
        </w:rPr>
        <w:t>,</w:t>
      </w:r>
      <w:r w:rsidR="00850201" w:rsidRPr="005F284E">
        <w:rPr>
          <w:b/>
        </w:rPr>
        <w:t xml:space="preserve"> ustrezno čiščenje odpadnih voda</w:t>
      </w:r>
      <w:r w:rsidR="00850201" w:rsidRPr="005F284E">
        <w:rPr>
          <w:b/>
          <w:color w:val="000000"/>
        </w:rPr>
        <w:t xml:space="preserve"> </w:t>
      </w:r>
      <w:r w:rsidR="007D26CB" w:rsidRPr="005F284E">
        <w:rPr>
          <w:b/>
          <w:color w:val="000000"/>
        </w:rPr>
        <w:t>…</w:t>
      </w:r>
      <w:r w:rsidR="005F284E">
        <w:rPr>
          <w:b/>
          <w:color w:val="000000"/>
        </w:rPr>
        <w:t xml:space="preserve"> </w:t>
      </w:r>
      <w:r w:rsidR="007D26CB" w:rsidRPr="005F284E">
        <w:rPr>
          <w:bCs/>
          <w:color w:val="000000"/>
        </w:rPr>
        <w:t>Naštejte ukrepe s področja varčevanja z vodo</w:t>
      </w:r>
      <w:r w:rsidR="008850C5" w:rsidRPr="005F284E">
        <w:rPr>
          <w:bCs/>
          <w:color w:val="000000"/>
        </w:rPr>
        <w:t>,</w:t>
      </w:r>
      <w:r w:rsidR="007D26CB" w:rsidRPr="005F284E">
        <w:rPr>
          <w:bCs/>
          <w:color w:val="000000"/>
        </w:rPr>
        <w:t xml:space="preserve"> ki jih izvajate</w:t>
      </w:r>
      <w:r w:rsidR="005F284E" w:rsidRPr="005F284E">
        <w:rPr>
          <w:bCs/>
          <w:color w:val="000000"/>
        </w:rPr>
        <w:t>.</w:t>
      </w:r>
    </w:p>
    <w:p w14:paraId="13C07AA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A2EC088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7F5983B" w14:textId="77777777" w:rsidR="005F284E" w:rsidRPr="00C0129F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E9D11C3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ABF3AA8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53A308D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4654BE3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D1D4C48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157C19E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4E944197" w14:textId="58115F4C" w:rsidR="005F284E" w:rsidRPr="005F284E" w:rsidRDefault="00BC038E" w:rsidP="005F284E">
      <w:pPr>
        <w:pStyle w:val="Odstavekseznam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Cs/>
          <w:color w:val="000000"/>
        </w:rPr>
      </w:pPr>
      <w:r w:rsidRPr="005F284E">
        <w:rPr>
          <w:b/>
          <w:color w:val="000000"/>
        </w:rPr>
        <w:t xml:space="preserve">Trajnostna mobilnost – </w:t>
      </w:r>
      <w:r w:rsidR="00850201" w:rsidRPr="005F284E">
        <w:rPr>
          <w:b/>
          <w:bCs/>
        </w:rPr>
        <w:t xml:space="preserve">izposoja koles, polnilnice za električna vozila, omogočanje / posredovanje informacij o javnih prevozih </w:t>
      </w:r>
      <w:r w:rsidR="008850C5" w:rsidRPr="005F284E">
        <w:rPr>
          <w:b/>
          <w:bCs/>
          <w:color w:val="000000"/>
        </w:rPr>
        <w:t>…</w:t>
      </w:r>
      <w:r w:rsidR="005F284E" w:rsidRPr="005F284E">
        <w:rPr>
          <w:b/>
          <w:color w:val="000000"/>
        </w:rPr>
        <w:t xml:space="preserve"> </w:t>
      </w:r>
      <w:r w:rsidR="005F284E" w:rsidRPr="005F284E">
        <w:rPr>
          <w:bCs/>
          <w:color w:val="000000"/>
        </w:rPr>
        <w:t>Naštejte ukrepe s področja varčevanja z vodo, ki jih izvajate.</w:t>
      </w:r>
    </w:p>
    <w:p w14:paraId="44CFF68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931FB19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A38D9FA" w14:textId="77777777" w:rsidR="005F284E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B7D868C" w14:textId="77777777" w:rsidR="005F284E" w:rsidRPr="00C0129F" w:rsidRDefault="005F284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D7AEEAA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022978C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A1C9AA6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262ADAC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BADE226" w14:textId="330195E8" w:rsidR="00952CF6" w:rsidRDefault="00952CF6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Naštejte katere certifikate kakovosti ste pridobili.</w:t>
      </w:r>
    </w:p>
    <w:p w14:paraId="389FF605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42C646B7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B93C46E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EE383A7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93E99BF" w14:textId="77777777" w:rsidR="00952CF6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19D2CCB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5CC640E" w14:textId="77777777" w:rsidR="00952CF6" w:rsidRPr="00C0129F" w:rsidRDefault="00952CF6" w:rsidP="00952CF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7D272DBF" w14:textId="77777777" w:rsidR="00952CF6" w:rsidRDefault="00952CF6" w:rsidP="00952CF6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44AEA8A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06FA84BB" w14:textId="77777777" w:rsidR="00952CF6" w:rsidRDefault="00952CF6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</w:p>
    <w:p w14:paraId="03B2C261" w14:textId="08089C25" w:rsidR="007402E4" w:rsidRDefault="007402E4" w:rsidP="007402E4">
      <w:pPr>
        <w:pBdr>
          <w:top w:val="nil"/>
          <w:left w:val="nil"/>
          <w:bottom w:val="nil"/>
          <w:right w:val="nil"/>
          <w:between w:val="nil"/>
        </w:pBdr>
        <w:spacing w:after="0"/>
        <w:ind w:left="283" w:hanging="390"/>
        <w:jc w:val="both"/>
        <w:rPr>
          <w:b/>
        </w:rPr>
      </w:pPr>
      <w:r>
        <w:rPr>
          <w:b/>
        </w:rPr>
        <w:t>POVEZANOST PRIJAVITELJA Z LOKALNIM OBMOČJEM</w:t>
      </w:r>
    </w:p>
    <w:p w14:paraId="3931B4A4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5"/>
        <w:jc w:val="both"/>
        <w:rPr>
          <w:color w:val="000000"/>
        </w:rPr>
      </w:pPr>
    </w:p>
    <w:p w14:paraId="469FE505" w14:textId="77777777" w:rsidR="0076707C" w:rsidRDefault="0076707C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45"/>
        <w:jc w:val="both"/>
        <w:rPr>
          <w:color w:val="000000"/>
        </w:rPr>
      </w:pPr>
    </w:p>
    <w:p w14:paraId="21E0091A" w14:textId="62AB4A81" w:rsidR="00BC038E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Predstavitev vključenost</w:t>
      </w:r>
      <w:r w:rsidR="00850201">
        <w:rPr>
          <w:b/>
          <w:color w:val="000000"/>
        </w:rPr>
        <w:t>i</w:t>
      </w:r>
      <w:r>
        <w:rPr>
          <w:b/>
          <w:color w:val="000000"/>
        </w:rPr>
        <w:t xml:space="preserve"> lokalno pridelanih sezonskih živil na OBMOČJU JULIJSKIH ALP v vaši gostinski ponudbi? Kakšen je njihov delež?</w:t>
      </w:r>
    </w:p>
    <w:p w14:paraId="6B3E0522" w14:textId="77777777" w:rsidR="00BC038E" w:rsidRDefault="00BC038E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780E16F0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175AAC0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1A9850D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3BB7BFA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CB53D17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43E59A1" w14:textId="0A2BFA90" w:rsidR="00BC038E" w:rsidRDefault="00952CF6" w:rsidP="007670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>Ocenjen delež je _____ %.</w:t>
      </w:r>
    </w:p>
    <w:p w14:paraId="617683EF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4E8AEA9D" w14:textId="77777777" w:rsidR="0076707C" w:rsidRDefault="0076707C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AB04915" w14:textId="09315324" w:rsidR="00BC038E" w:rsidRDefault="00BC038E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Na kakšne načine si prizadevate ozaveščati vaše goste na področju ohranjanja in varovanja narave in kulturn</w:t>
      </w:r>
      <w:r w:rsidR="00850201">
        <w:rPr>
          <w:b/>
          <w:color w:val="000000"/>
        </w:rPr>
        <w:t>e dediščine</w:t>
      </w:r>
      <w:r>
        <w:rPr>
          <w:b/>
          <w:color w:val="000000"/>
        </w:rPr>
        <w:t>?</w:t>
      </w:r>
    </w:p>
    <w:p w14:paraId="77F07BA0" w14:textId="2C6E624C" w:rsidR="00BC038E" w:rsidRPr="002E1DF8" w:rsidRDefault="00BC038E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bCs/>
          <w:i/>
          <w:iCs/>
          <w:color w:val="000000"/>
        </w:rPr>
      </w:pPr>
      <w:r w:rsidRPr="002E1DF8">
        <w:rPr>
          <w:bCs/>
          <w:i/>
          <w:iCs/>
          <w:color w:val="000000"/>
        </w:rPr>
        <w:t>(</w:t>
      </w:r>
      <w:r w:rsidR="002E1DF8" w:rsidRPr="002E1DF8">
        <w:rPr>
          <w:bCs/>
          <w:i/>
          <w:iCs/>
          <w:color w:val="000000"/>
        </w:rPr>
        <w:t>opišite aktivnosti</w:t>
      </w:r>
      <w:r w:rsidR="002E1DF8">
        <w:rPr>
          <w:bCs/>
          <w:i/>
          <w:iCs/>
          <w:color w:val="000000"/>
        </w:rPr>
        <w:t>, ki jih izvajate sami;</w:t>
      </w:r>
      <w:r w:rsidR="002E1DF8" w:rsidRPr="002E1DF8">
        <w:rPr>
          <w:bCs/>
          <w:i/>
          <w:iCs/>
          <w:color w:val="000000"/>
        </w:rPr>
        <w:t xml:space="preserve"> katere informacije o drugih ponudnikih lahko gostje dobijo pri vas</w:t>
      </w:r>
      <w:r w:rsidR="002E1DF8">
        <w:rPr>
          <w:bCs/>
          <w:i/>
          <w:iCs/>
          <w:color w:val="000000"/>
        </w:rPr>
        <w:t>;</w:t>
      </w:r>
      <w:r w:rsidR="002E1DF8" w:rsidRPr="002E1DF8">
        <w:rPr>
          <w:bCs/>
          <w:i/>
          <w:iCs/>
          <w:color w:val="000000"/>
        </w:rPr>
        <w:t xml:space="preserve"> …) </w:t>
      </w:r>
    </w:p>
    <w:p w14:paraId="5FC39086" w14:textId="77777777" w:rsidR="00BC038E" w:rsidRDefault="00BC038E" w:rsidP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6C8C57FE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F189A04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DD97746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AC1A0E2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6145B985" w14:textId="77777777" w:rsidR="00BC038E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AEAFEBB" w14:textId="77777777" w:rsidR="00BC038E" w:rsidRPr="00C0129F" w:rsidRDefault="00BC038E" w:rsidP="00BC03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549B65BC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4565589" w14:textId="77777777" w:rsidR="00BC038E" w:rsidRDefault="00BC038E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7C924D2" w14:textId="1D54BF4E" w:rsidR="002E1DF8" w:rsidRPr="002E1DF8" w:rsidRDefault="002E1DF8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>Ali gosti / turisti pri vas lahko kupijo izdelke</w:t>
      </w:r>
      <w:r w:rsidR="007402E4">
        <w:rPr>
          <w:b/>
          <w:color w:val="000000"/>
        </w:rPr>
        <w:t xml:space="preserve"> in ali storitve</w:t>
      </w:r>
      <w:r>
        <w:rPr>
          <w:b/>
          <w:color w:val="000000"/>
        </w:rPr>
        <w:t xml:space="preserve"> drugih lokalnih ponudnikov? </w:t>
      </w:r>
      <w:r w:rsidR="007402E4">
        <w:rPr>
          <w:b/>
          <w:color w:val="000000"/>
        </w:rPr>
        <w:t>Naštejte k</w:t>
      </w:r>
      <w:r>
        <w:rPr>
          <w:b/>
          <w:color w:val="000000"/>
        </w:rPr>
        <w:t>atere izdelke</w:t>
      </w:r>
      <w:r w:rsidR="007402E4">
        <w:rPr>
          <w:b/>
          <w:color w:val="000000"/>
        </w:rPr>
        <w:t xml:space="preserve"> oziroma storitve lahko kupijo neposredno pri vas.</w:t>
      </w:r>
      <w:r>
        <w:rPr>
          <w:b/>
          <w:color w:val="000000"/>
        </w:rPr>
        <w:t xml:space="preserve"> Od katerih lokalnih ponudnikov? </w:t>
      </w:r>
      <w:r w:rsidR="007402E4">
        <w:rPr>
          <w:b/>
          <w:color w:val="000000"/>
        </w:rPr>
        <w:t>Kakšen je n</w:t>
      </w:r>
      <w:r>
        <w:rPr>
          <w:b/>
          <w:color w:val="000000"/>
        </w:rPr>
        <w:t xml:space="preserve">ačin prodaje </w:t>
      </w:r>
      <w:r w:rsidRPr="000867D1">
        <w:rPr>
          <w:b/>
          <w:color w:val="000000"/>
        </w:rPr>
        <w:t>(npr. v recepciji, trgovi</w:t>
      </w:r>
      <w:r w:rsidR="00850201">
        <w:rPr>
          <w:b/>
          <w:color w:val="000000"/>
        </w:rPr>
        <w:t xml:space="preserve">na, avtomat </w:t>
      </w:r>
      <w:r w:rsidRPr="000867D1">
        <w:rPr>
          <w:b/>
          <w:color w:val="000000"/>
        </w:rPr>
        <w:t>…)</w:t>
      </w:r>
      <w:r>
        <w:rPr>
          <w:b/>
          <w:color w:val="000000"/>
        </w:rPr>
        <w:t xml:space="preserve">? </w:t>
      </w:r>
    </w:p>
    <w:p w14:paraId="5A965F62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5D61D4C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122EDFA1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B45CFFF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30493F6E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051337FB" w14:textId="77777777" w:rsidR="002E1DF8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4D574391" w14:textId="77777777" w:rsidR="002E1DF8" w:rsidRPr="00C0129F" w:rsidRDefault="002E1DF8" w:rsidP="002E1D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jc w:val="both"/>
        <w:rPr>
          <w:color w:val="000000"/>
        </w:rPr>
      </w:pPr>
    </w:p>
    <w:p w14:paraId="27C7F209" w14:textId="77777777" w:rsidR="002E1DF8" w:rsidRDefault="002E1DF8" w:rsidP="002E1DF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4C705DBE" w14:textId="3F78803F" w:rsidR="00B348BD" w:rsidRPr="002A1208" w:rsidRDefault="00A258CC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bookmarkStart w:id="0" w:name="_Hlk137118239"/>
      <w:r w:rsidRPr="002A1208">
        <w:rPr>
          <w:b/>
          <w:color w:val="000000"/>
        </w:rPr>
        <w:lastRenderedPageBreak/>
        <w:t xml:space="preserve">Ali </w:t>
      </w:r>
      <w:r w:rsidR="006B1259">
        <w:rPr>
          <w:b/>
          <w:color w:val="000000"/>
        </w:rPr>
        <w:t xml:space="preserve">ste pridobili </w:t>
      </w:r>
      <w:r w:rsidRPr="002A1208">
        <w:rPr>
          <w:b/>
          <w:color w:val="000000"/>
        </w:rPr>
        <w:t>znak kakovosti TNP?</w:t>
      </w:r>
    </w:p>
    <w:bookmarkEnd w:id="0"/>
    <w:p w14:paraId="382B5AA5" w14:textId="77777777" w:rsidR="002A1208" w:rsidRDefault="002A1208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</w:p>
    <w:p w14:paraId="0DC928FB" w14:textId="7384A937" w:rsidR="00B348BD" w:rsidRDefault="00A258CC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 xml:space="preserve">DA / NE </w:t>
      </w:r>
    </w:p>
    <w:p w14:paraId="4551FADA" w14:textId="7EBE5C35" w:rsidR="006B1259" w:rsidRPr="006B1259" w:rsidRDefault="006B1259" w:rsidP="002A120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iCs/>
          <w:color w:val="000000"/>
        </w:rPr>
      </w:pPr>
      <w:r w:rsidRPr="006B1259">
        <w:rPr>
          <w:i/>
          <w:iCs/>
          <w:color w:val="000000"/>
        </w:rPr>
        <w:t>(označite)</w:t>
      </w:r>
    </w:p>
    <w:p w14:paraId="0D7D3A90" w14:textId="77777777" w:rsidR="002A1208" w:rsidRPr="00C0129F" w:rsidRDefault="002A1208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35DF53" w14:textId="77777777" w:rsidR="00B348BD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E1AF60F" w14:textId="77777777" w:rsidR="00952CF6" w:rsidRPr="00C0129F" w:rsidRDefault="00952CF6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3571BB74" w14:textId="77777777" w:rsidR="00C0129F" w:rsidRDefault="00C0129F">
      <w:pPr>
        <w:spacing w:after="0"/>
      </w:pPr>
    </w:p>
    <w:p w14:paraId="7868DA52" w14:textId="4D5AE49F" w:rsidR="00C0129F" w:rsidRPr="002A1208" w:rsidRDefault="00C0129F" w:rsidP="000867D1">
      <w:pPr>
        <w:pStyle w:val="Odstavekseznam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2A1208">
        <w:rPr>
          <w:b/>
          <w:color w:val="000000"/>
        </w:rPr>
        <w:t>Ste v preteklih letih že uspešno kandidirali in pridobili sredstva na razpisu TNP za ohranjanje in razvoj kmetijstva ter podeželja v območju Triglavskega narodnega parka?</w:t>
      </w:r>
      <w:r w:rsidR="00952CF6" w:rsidRPr="000867D1">
        <w:rPr>
          <w:b/>
          <w:color w:val="000000"/>
        </w:rPr>
        <w:t xml:space="preserve"> </w:t>
      </w:r>
    </w:p>
    <w:p w14:paraId="2DD09633" w14:textId="0ED5BA01" w:rsidR="00C0129F" w:rsidRDefault="00C0129F">
      <w:pPr>
        <w:spacing w:after="0"/>
      </w:pPr>
    </w:p>
    <w:p w14:paraId="6DF29097" w14:textId="77777777" w:rsidR="00C0129F" w:rsidRDefault="00C0129F" w:rsidP="00C0129F">
      <w:pPr>
        <w:spacing w:after="0"/>
      </w:pPr>
      <w:r w:rsidRPr="00C0129F">
        <w:t>DA / NE</w:t>
      </w:r>
    </w:p>
    <w:p w14:paraId="53EA992C" w14:textId="77777777" w:rsidR="00C0129F" w:rsidRDefault="00C0129F">
      <w:pPr>
        <w:spacing w:after="0"/>
      </w:pPr>
    </w:p>
    <w:p w14:paraId="424C889E" w14:textId="041599CE" w:rsidR="00C0129F" w:rsidRDefault="00C0129F">
      <w:pPr>
        <w:spacing w:after="0"/>
      </w:pPr>
      <w:r>
        <w:t>Pojasnilo: prejemnika sredstev opredeljujemo glede na davčno številko oz KGM MID</w:t>
      </w:r>
    </w:p>
    <w:p w14:paraId="4DAB4AF6" w14:textId="77777777" w:rsidR="00C0129F" w:rsidRDefault="00C0129F">
      <w:pPr>
        <w:spacing w:after="0"/>
      </w:pPr>
    </w:p>
    <w:p w14:paraId="1EDD1A62" w14:textId="3C1D5DFB" w:rsidR="00C0129F" w:rsidRDefault="00C0129F">
      <w:pPr>
        <w:spacing w:after="0"/>
      </w:pPr>
      <w:r>
        <w:t>V kolikor ste že pridobili sredstva, prosimo izpolnite spodnjo preglednico.</w:t>
      </w:r>
    </w:p>
    <w:p w14:paraId="68BD3C29" w14:textId="77777777" w:rsidR="00C0129F" w:rsidRDefault="00C0129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6B1259" w:rsidRPr="000918CC" w14:paraId="1EFEB378" w14:textId="77777777" w:rsidTr="00CC26DE">
        <w:tc>
          <w:tcPr>
            <w:tcW w:w="6374" w:type="dxa"/>
            <w:shd w:val="clear" w:color="auto" w:fill="BFBFBF" w:themeFill="background1" w:themeFillShade="BF"/>
          </w:tcPr>
          <w:p w14:paraId="269BBF00" w14:textId="77777777" w:rsidR="006B1259" w:rsidRPr="000918CC" w:rsidRDefault="006B1259" w:rsidP="00CC26DE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Kratek opis sofinanciranih aktivnosti</w:t>
            </w:r>
          </w:p>
        </w:tc>
        <w:tc>
          <w:tcPr>
            <w:tcW w:w="2642" w:type="dxa"/>
            <w:shd w:val="clear" w:color="auto" w:fill="BFBFBF" w:themeFill="background1" w:themeFillShade="BF"/>
          </w:tcPr>
          <w:p w14:paraId="3FFB1919" w14:textId="77777777" w:rsidR="006B1259" w:rsidRPr="000918CC" w:rsidRDefault="006B1259" w:rsidP="00CC26DE">
            <w:pPr>
              <w:jc w:val="center"/>
              <w:rPr>
                <w:b/>
                <w:bCs/>
              </w:rPr>
            </w:pPr>
            <w:r w:rsidRPr="000918CC">
              <w:rPr>
                <w:b/>
                <w:bCs/>
              </w:rPr>
              <w:t>Leto prejema sredstev</w:t>
            </w:r>
          </w:p>
        </w:tc>
      </w:tr>
      <w:tr w:rsidR="006B1259" w14:paraId="469A3037" w14:textId="77777777" w:rsidTr="00CC26DE">
        <w:tc>
          <w:tcPr>
            <w:tcW w:w="6374" w:type="dxa"/>
          </w:tcPr>
          <w:p w14:paraId="2C37BED6" w14:textId="77777777" w:rsidR="006B1259" w:rsidRDefault="006B1259" w:rsidP="00CC26DE"/>
        </w:tc>
        <w:tc>
          <w:tcPr>
            <w:tcW w:w="2642" w:type="dxa"/>
          </w:tcPr>
          <w:p w14:paraId="71A0F314" w14:textId="77777777" w:rsidR="006B1259" w:rsidRDefault="006B1259" w:rsidP="00CC26DE"/>
        </w:tc>
      </w:tr>
      <w:tr w:rsidR="006B1259" w14:paraId="7C2A2380" w14:textId="77777777" w:rsidTr="00CC26DE">
        <w:tc>
          <w:tcPr>
            <w:tcW w:w="6374" w:type="dxa"/>
          </w:tcPr>
          <w:p w14:paraId="243881D4" w14:textId="77777777" w:rsidR="006B1259" w:rsidRDefault="006B1259" w:rsidP="00CC26DE"/>
        </w:tc>
        <w:tc>
          <w:tcPr>
            <w:tcW w:w="2642" w:type="dxa"/>
          </w:tcPr>
          <w:p w14:paraId="26D95F4F" w14:textId="77777777" w:rsidR="006B1259" w:rsidRDefault="006B1259" w:rsidP="00CC26DE"/>
        </w:tc>
      </w:tr>
      <w:tr w:rsidR="006B1259" w14:paraId="6C3701FA" w14:textId="77777777" w:rsidTr="00CC26DE">
        <w:tc>
          <w:tcPr>
            <w:tcW w:w="6374" w:type="dxa"/>
          </w:tcPr>
          <w:p w14:paraId="77A0E27A" w14:textId="77777777" w:rsidR="006B1259" w:rsidRDefault="006B1259" w:rsidP="00CC26DE"/>
        </w:tc>
        <w:tc>
          <w:tcPr>
            <w:tcW w:w="2642" w:type="dxa"/>
          </w:tcPr>
          <w:p w14:paraId="721D619F" w14:textId="77777777" w:rsidR="006B1259" w:rsidRDefault="006B1259" w:rsidP="00CC26DE"/>
        </w:tc>
      </w:tr>
    </w:tbl>
    <w:p w14:paraId="70C001D9" w14:textId="77777777" w:rsidR="00C0129F" w:rsidRDefault="00C0129F">
      <w:pPr>
        <w:spacing w:after="0"/>
      </w:pPr>
    </w:p>
    <w:p w14:paraId="6A5440D1" w14:textId="77777777" w:rsidR="00B348BD" w:rsidRPr="00C0129F" w:rsidRDefault="00B348BD">
      <w:pPr>
        <w:spacing w:after="0"/>
      </w:pPr>
    </w:p>
    <w:p w14:paraId="3D477967" w14:textId="77777777" w:rsidR="00B348BD" w:rsidRDefault="00B348BD">
      <w:pPr>
        <w:spacing w:after="0"/>
      </w:pPr>
    </w:p>
    <w:p w14:paraId="304D5C75" w14:textId="77777777" w:rsidR="0076707C" w:rsidRDefault="0076707C">
      <w:pPr>
        <w:spacing w:after="0"/>
      </w:pPr>
    </w:p>
    <w:p w14:paraId="4DC8DACD" w14:textId="77777777" w:rsidR="0076707C" w:rsidRPr="00C0129F" w:rsidRDefault="0076707C">
      <w:pPr>
        <w:spacing w:after="0"/>
      </w:pPr>
    </w:p>
    <w:p w14:paraId="7A093856" w14:textId="77777777" w:rsidR="00B348BD" w:rsidRPr="00C0129F" w:rsidRDefault="00B348BD">
      <w:pPr>
        <w:spacing w:after="0"/>
      </w:pPr>
    </w:p>
    <w:p w14:paraId="4EC325DD" w14:textId="77777777" w:rsidR="00B348BD" w:rsidRPr="00C0129F" w:rsidRDefault="00A258CC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>Žig: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2F907B68" w14:textId="77777777" w:rsidR="00B348BD" w:rsidRPr="00C0129F" w:rsidRDefault="00A258CC">
      <w:pPr>
        <w:spacing w:after="0"/>
        <w:jc w:val="center"/>
      </w:pPr>
      <w:r w:rsidRPr="00C0129F">
        <w:t>(oziroma pripis</w:t>
      </w:r>
    </w:p>
    <w:p w14:paraId="54DB22BE" w14:textId="77777777" w:rsidR="00B348BD" w:rsidRPr="00C0129F" w:rsidRDefault="00A258CC">
      <w:pPr>
        <w:spacing w:after="0"/>
        <w:ind w:left="2832" w:firstLine="708"/>
      </w:pPr>
      <w:r w:rsidRPr="00C0129F">
        <w:t>»Žiga ne uporabljamo«)</w:t>
      </w:r>
    </w:p>
    <w:p w14:paraId="75D0A451" w14:textId="77777777" w:rsidR="00B348BD" w:rsidRPr="00C0129F" w:rsidRDefault="00B348BD">
      <w:pPr>
        <w:spacing w:after="0"/>
      </w:pPr>
    </w:p>
    <w:p w14:paraId="603CBAB3" w14:textId="77777777" w:rsidR="00B348BD" w:rsidRPr="00C0129F" w:rsidRDefault="00B348BD">
      <w:pPr>
        <w:spacing w:after="0"/>
      </w:pPr>
    </w:p>
    <w:p w14:paraId="14D347DC" w14:textId="77777777" w:rsidR="00B348BD" w:rsidRPr="00C0129F" w:rsidRDefault="00A258CC">
      <w:r w:rsidRPr="00C0129F">
        <w:t>Priloge:</w:t>
      </w:r>
    </w:p>
    <w:p w14:paraId="08788CCE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Finančni načrt</w:t>
      </w:r>
    </w:p>
    <w:p w14:paraId="13BE7210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C0129F">
        <w:rPr>
          <w:color w:val="000000"/>
        </w:rPr>
        <w:t>Seznam dokazil</w:t>
      </w:r>
    </w:p>
    <w:p w14:paraId="0C2A7E46" w14:textId="77777777" w:rsidR="00B348BD" w:rsidRPr="00C0129F" w:rsidRDefault="00A258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0129F">
        <w:rPr>
          <w:color w:val="000000"/>
        </w:rPr>
        <w:t>Izjave prijavitelja</w:t>
      </w:r>
      <w:r w:rsidRPr="00C0129F">
        <w:br w:type="page"/>
      </w:r>
    </w:p>
    <w:p w14:paraId="4FEB8D4D" w14:textId="77777777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 w:rsidRPr="00C0129F">
        <w:rPr>
          <w:b/>
          <w:color w:val="000000"/>
        </w:rPr>
        <w:lastRenderedPageBreak/>
        <w:t xml:space="preserve">PRILOGE: </w:t>
      </w:r>
    </w:p>
    <w:p w14:paraId="38A4AD3D" w14:textId="77777777" w:rsidR="0076707C" w:rsidRDefault="0076707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</w:p>
    <w:p w14:paraId="1A989E76" w14:textId="142A5FAA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1: Finančni načrt</w:t>
      </w:r>
    </w:p>
    <w:p w14:paraId="6C03E663" w14:textId="77777777" w:rsidR="00B348BD" w:rsidRPr="0076707C" w:rsidRDefault="00B348BD" w:rsidP="0076707C"/>
    <w:p w14:paraId="6CAA55C7" w14:textId="77777777" w:rsidR="00B348BD" w:rsidRPr="00C0129F" w:rsidRDefault="00A258CC" w:rsidP="0076707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C0129F">
        <w:rPr>
          <w:color w:val="000000"/>
        </w:rPr>
        <w:t>Za tem listom priložite izpolnjen obrazec Finančni načrt</w:t>
      </w:r>
    </w:p>
    <w:p w14:paraId="5DA9B03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51D96693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1C40EB46" w14:textId="77777777" w:rsidR="00B348BD" w:rsidRPr="00C0129F" w:rsidRDefault="00A258CC">
      <w:pPr>
        <w:spacing w:after="0" w:line="240" w:lineRule="auto"/>
        <w:jc w:val="both"/>
      </w:pPr>
      <w:r w:rsidRPr="00C0129F">
        <w:t>Izpolnjujte le polja obarvana s svetlo modro, preostali del se izpolni avtomatično. Ne spreminjajte formul!</w:t>
      </w:r>
    </w:p>
    <w:p w14:paraId="018E960E" w14:textId="77777777" w:rsidR="00B348BD" w:rsidRPr="00C0129F" w:rsidRDefault="00A258CC">
      <w:pPr>
        <w:spacing w:after="0" w:line="240" w:lineRule="auto"/>
        <w:jc w:val="both"/>
      </w:pPr>
      <w:r w:rsidRPr="00C0129F">
        <w:t>Po potrebi dodajte vrstice. Če se formule ne bodo prenesle, jih dodajte oziroma ročno vpišite zneske. Če želite obrazec izpolniti ročno pred kopiranjem iz tabel izbrišite formule.</w:t>
      </w:r>
    </w:p>
    <w:p w14:paraId="561F3E59" w14:textId="77777777" w:rsidR="00B348BD" w:rsidRPr="00C0129F" w:rsidRDefault="00B348BD">
      <w:pPr>
        <w:spacing w:after="0" w:line="240" w:lineRule="auto"/>
        <w:jc w:val="both"/>
      </w:pPr>
    </w:p>
    <w:p w14:paraId="07A7BD12" w14:textId="77777777" w:rsidR="00B348BD" w:rsidRPr="00C0129F" w:rsidRDefault="00A258CC">
      <w:pPr>
        <w:spacing w:after="0" w:line="240" w:lineRule="auto"/>
        <w:jc w:val="both"/>
      </w:pPr>
      <w:r w:rsidRPr="00C0129F">
        <w:t>Zaradi upoštevanja pravil o državnih pomočeh v kmetijstvu mora prijavitelj stroške projekta razdeliti na aktivnosti in stroške, povezane s primarno proizvodnjo oziroma pridelavo kmetijskih proizvodov (TABELA A), in aktivnosti in stroške, ki so povezani z drugimi aktivnostmi, kot predelava kmetijskih proizvodov (vključno s predelavo mleka), trženje kmetijskih proizvodov in razvoj turistične dejavnosti (TABELA B).</w:t>
      </w:r>
    </w:p>
    <w:p w14:paraId="490D0739" w14:textId="77777777" w:rsidR="00B348BD" w:rsidRPr="00C0129F" w:rsidRDefault="00B348BD">
      <w:pPr>
        <w:spacing w:after="0" w:line="240" w:lineRule="auto"/>
        <w:jc w:val="both"/>
        <w:rPr>
          <w:highlight w:val="cyan"/>
        </w:rPr>
      </w:pPr>
    </w:p>
    <w:p w14:paraId="13DAEB94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508C4663" w14:textId="77777777" w:rsidR="00B348BD" w:rsidRPr="00C0129F" w:rsidRDefault="00B348BD">
      <w:pPr>
        <w:spacing w:after="0" w:line="240" w:lineRule="auto"/>
        <w:jc w:val="both"/>
        <w:rPr>
          <w:sz w:val="18"/>
          <w:szCs w:val="18"/>
          <w:highlight w:val="cyan"/>
        </w:rPr>
      </w:pPr>
    </w:p>
    <w:p w14:paraId="30751198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1630AE97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64A69D70" w14:textId="77777777" w:rsidR="00B348BD" w:rsidRPr="00C0129F" w:rsidRDefault="00A258CC">
      <w:pPr>
        <w:rPr>
          <w:highlight w:val="cyan"/>
        </w:rPr>
      </w:pPr>
      <w:r w:rsidRPr="00C0129F">
        <w:br w:type="page"/>
      </w:r>
    </w:p>
    <w:p w14:paraId="66F2AF92" w14:textId="5EE0BF91" w:rsidR="00B348BD" w:rsidRPr="00C0129F" w:rsidRDefault="00B348BD">
      <w:pPr>
        <w:rPr>
          <w:b/>
          <w:color w:val="000000"/>
          <w:sz w:val="28"/>
          <w:szCs w:val="28"/>
        </w:rPr>
      </w:pPr>
    </w:p>
    <w:p w14:paraId="074664BC" w14:textId="77777777" w:rsidR="00B348BD" w:rsidRDefault="00A258CC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Priloga 2: Seznam dokazil</w:t>
      </w:r>
    </w:p>
    <w:p w14:paraId="760CA266" w14:textId="77777777" w:rsidR="0076707C" w:rsidRPr="00C0129F" w:rsidRDefault="0076707C">
      <w:pPr>
        <w:rPr>
          <w:b/>
          <w:color w:val="000000"/>
          <w:sz w:val="28"/>
          <w:szCs w:val="28"/>
        </w:rPr>
      </w:pPr>
    </w:p>
    <w:tbl>
      <w:tblPr>
        <w:tblStyle w:val="a4"/>
        <w:tblW w:w="85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8"/>
        <w:gridCol w:w="1890"/>
      </w:tblGrid>
      <w:tr w:rsidR="00B348BD" w:rsidRPr="00C0129F" w14:paraId="11C316D7" w14:textId="77777777">
        <w:tc>
          <w:tcPr>
            <w:tcW w:w="6678" w:type="dxa"/>
          </w:tcPr>
          <w:p w14:paraId="32933AF8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bookmarkStart w:id="1" w:name="_heading=h.gjdgxs" w:colFirst="0" w:colLast="0"/>
            <w:bookmarkEnd w:id="1"/>
            <w:r w:rsidRPr="00C0129F">
              <w:rPr>
                <w:b/>
                <w:color w:val="000000"/>
              </w:rPr>
              <w:t>Dokazilo</w:t>
            </w:r>
          </w:p>
        </w:tc>
        <w:tc>
          <w:tcPr>
            <w:tcW w:w="1890" w:type="dxa"/>
          </w:tcPr>
          <w:p w14:paraId="5549F82F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center"/>
              <w:rPr>
                <w:b/>
                <w:color w:val="000000"/>
              </w:rPr>
            </w:pPr>
            <w:r w:rsidRPr="00C0129F">
              <w:rPr>
                <w:b/>
                <w:color w:val="000000"/>
              </w:rPr>
              <w:t>Prilagamo dokazilo (DA / NE)</w:t>
            </w:r>
          </w:p>
        </w:tc>
      </w:tr>
      <w:tr w:rsidR="00B348BD" w:rsidRPr="00C0129F" w14:paraId="66956253" w14:textId="77777777">
        <w:tc>
          <w:tcPr>
            <w:tcW w:w="6678" w:type="dxa"/>
          </w:tcPr>
          <w:p w14:paraId="045001F0" w14:textId="52F448D9" w:rsidR="00B348BD" w:rsidRPr="00C0129F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Potrdilo FURS o plačanih davkih in prispevkih, ki ne sme biti starejše od 30 dni</w:t>
            </w:r>
          </w:p>
        </w:tc>
        <w:tc>
          <w:tcPr>
            <w:tcW w:w="1890" w:type="dxa"/>
          </w:tcPr>
          <w:p w14:paraId="0C6700C6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952CF6" w:rsidRPr="00C0129F" w14:paraId="75457A41" w14:textId="77777777">
        <w:tc>
          <w:tcPr>
            <w:tcW w:w="6678" w:type="dxa"/>
          </w:tcPr>
          <w:p w14:paraId="348E41D8" w14:textId="277D09EA" w:rsidR="00952CF6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Dokazila o pridobljenih certifikatih kakovosti</w:t>
            </w:r>
          </w:p>
        </w:tc>
        <w:tc>
          <w:tcPr>
            <w:tcW w:w="1890" w:type="dxa"/>
          </w:tcPr>
          <w:p w14:paraId="5080B8FC" w14:textId="77777777" w:rsidR="00952CF6" w:rsidRPr="00C0129F" w:rsidRDefault="00952C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6A1842EC" w14:textId="77777777">
        <w:tc>
          <w:tcPr>
            <w:tcW w:w="6678" w:type="dxa"/>
          </w:tcPr>
          <w:p w14:paraId="53E0618E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>Druga dokazila (v kolikor je potrebno)</w:t>
            </w:r>
          </w:p>
        </w:tc>
        <w:tc>
          <w:tcPr>
            <w:tcW w:w="1890" w:type="dxa"/>
          </w:tcPr>
          <w:p w14:paraId="620B646B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B348BD" w:rsidRPr="00C0129F" w14:paraId="0CFD8E36" w14:textId="77777777">
        <w:tc>
          <w:tcPr>
            <w:tcW w:w="6678" w:type="dxa"/>
          </w:tcPr>
          <w:p w14:paraId="3FCC40B6" w14:textId="77777777" w:rsidR="00B348BD" w:rsidRPr="00C0129F" w:rsidRDefault="00A25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  <w:r w:rsidRPr="00C0129F">
              <w:rPr>
                <w:color w:val="000000"/>
              </w:rPr>
              <w:t xml:space="preserve">Dokazila o vrednosti naložbe - ponudba / predračun oziroma račun za že izvedene investicije </w:t>
            </w:r>
          </w:p>
        </w:tc>
        <w:tc>
          <w:tcPr>
            <w:tcW w:w="1890" w:type="dxa"/>
          </w:tcPr>
          <w:p w14:paraId="19DB4BF4" w14:textId="77777777" w:rsidR="00B348BD" w:rsidRPr="00C0129F" w:rsidRDefault="00B34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  <w:tr w:rsidR="003444E6" w:rsidRPr="00C0129F" w14:paraId="4F2611DF" w14:textId="77777777">
        <w:tc>
          <w:tcPr>
            <w:tcW w:w="6678" w:type="dxa"/>
          </w:tcPr>
          <w:p w14:paraId="1CD038CC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Druge priloge </w:t>
            </w:r>
            <w:r w:rsidRPr="003444E6">
              <w:rPr>
                <w:i/>
                <w:iCs/>
                <w:color w:val="000000"/>
              </w:rPr>
              <w:t>(naštejte)</w:t>
            </w:r>
          </w:p>
          <w:p w14:paraId="08E73E68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</w:p>
          <w:p w14:paraId="200762F6" w14:textId="77777777" w:rsidR="003444E6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i/>
                <w:iCs/>
                <w:color w:val="000000"/>
              </w:rPr>
            </w:pPr>
          </w:p>
          <w:p w14:paraId="669614A4" w14:textId="3B06CDF3" w:rsidR="003444E6" w:rsidRPr="00C0129F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14:paraId="26A2D084" w14:textId="77777777" w:rsidR="003444E6" w:rsidRPr="00C0129F" w:rsidRDefault="00344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072"/>
              </w:tabs>
              <w:jc w:val="both"/>
              <w:rPr>
                <w:color w:val="000000"/>
              </w:rPr>
            </w:pPr>
          </w:p>
        </w:tc>
      </w:tr>
    </w:tbl>
    <w:p w14:paraId="7645546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highlight w:val="cyan"/>
        </w:rPr>
      </w:pPr>
    </w:p>
    <w:p w14:paraId="5CC4DD3F" w14:textId="77777777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 preglednici označite katera dokazila prilagate in jih priložite za to stranjo.</w:t>
      </w:r>
    </w:p>
    <w:p w14:paraId="0768994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52CCCEAC" w14:textId="192EA425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Pojasnilo: dokazila ne smejo biti starejša od 30 dni.  </w:t>
      </w:r>
    </w:p>
    <w:p w14:paraId="162177D3" w14:textId="2D5BCE59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Vključenost prijaviteljev v znak kakovosti Triglavskega narodnega parka bo preveril financer.</w:t>
      </w:r>
    </w:p>
    <w:p w14:paraId="1CFE9D3D" w14:textId="77777777" w:rsidR="00B348BD" w:rsidRPr="00C0129F" w:rsidRDefault="00B348BD">
      <w:pPr>
        <w:rPr>
          <w:color w:val="222222"/>
          <w:highlight w:val="white"/>
        </w:rPr>
      </w:pPr>
    </w:p>
    <w:p w14:paraId="6EE300DA" w14:textId="77777777" w:rsidR="00B348BD" w:rsidRPr="00C0129F" w:rsidRDefault="00B348BD">
      <w:pPr>
        <w:rPr>
          <w:color w:val="222222"/>
          <w:highlight w:val="white"/>
        </w:rPr>
      </w:pPr>
    </w:p>
    <w:p w14:paraId="15A4A748" w14:textId="77777777" w:rsidR="00B348BD" w:rsidRPr="00C0129F" w:rsidRDefault="00A258CC">
      <w:pPr>
        <w:spacing w:after="0"/>
      </w:pPr>
      <w:r w:rsidRPr="00C0129F">
        <w:t>Kraj in datum:</w:t>
      </w:r>
      <w:r w:rsidRPr="00C0129F">
        <w:tab/>
      </w:r>
      <w:r w:rsidRPr="00C0129F">
        <w:tab/>
      </w:r>
      <w:r w:rsidRPr="00C0129F">
        <w:tab/>
      </w:r>
      <w:r w:rsidRPr="00C0129F">
        <w:tab/>
      </w:r>
      <w:r w:rsidRPr="00C0129F">
        <w:tab/>
        <w:t xml:space="preserve">Žig: </w:t>
      </w:r>
      <w:r w:rsidRPr="00C0129F">
        <w:tab/>
      </w:r>
      <w:r w:rsidRPr="00C0129F">
        <w:tab/>
      </w:r>
      <w:r w:rsidRPr="00C0129F">
        <w:tab/>
        <w:t>Podpis odgovorne osebe:</w:t>
      </w:r>
    </w:p>
    <w:p w14:paraId="68B220D6" w14:textId="77777777" w:rsidR="00B348BD" w:rsidRPr="00C0129F" w:rsidRDefault="00A258CC">
      <w:pPr>
        <w:spacing w:after="0"/>
        <w:jc w:val="center"/>
      </w:pPr>
      <w:r w:rsidRPr="00C0129F">
        <w:t>(oziroma pripis</w:t>
      </w:r>
    </w:p>
    <w:p w14:paraId="14A2ADFA" w14:textId="77777777" w:rsidR="00B348BD" w:rsidRPr="00C0129F" w:rsidRDefault="00A258CC">
      <w:pPr>
        <w:spacing w:after="0"/>
        <w:ind w:left="2832" w:firstLine="708"/>
      </w:pPr>
      <w:r w:rsidRPr="00C0129F">
        <w:t>»Žiga ne uporabljamo«)</w:t>
      </w:r>
    </w:p>
    <w:p w14:paraId="3FF90971" w14:textId="77777777" w:rsidR="00B348BD" w:rsidRPr="00C0129F" w:rsidRDefault="00B348BD">
      <w:pPr>
        <w:rPr>
          <w:color w:val="222222"/>
          <w:highlight w:val="cyan"/>
        </w:rPr>
      </w:pPr>
    </w:p>
    <w:p w14:paraId="4FEC01AD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  <w:highlight w:val="cyan"/>
        </w:rPr>
      </w:pPr>
    </w:p>
    <w:p w14:paraId="2C092A95" w14:textId="77777777" w:rsidR="00B348BD" w:rsidRPr="00C0129F" w:rsidRDefault="00A258CC">
      <w:pPr>
        <w:rPr>
          <w:highlight w:val="cyan"/>
        </w:rPr>
      </w:pPr>
      <w:r w:rsidRPr="00C0129F">
        <w:br w:type="page"/>
      </w:r>
    </w:p>
    <w:p w14:paraId="76B35CB5" w14:textId="6F221928" w:rsidR="00B348BD" w:rsidRPr="00C0129F" w:rsidRDefault="00B348BD">
      <w:pPr>
        <w:rPr>
          <w:b/>
          <w:color w:val="000000"/>
          <w:sz w:val="28"/>
          <w:szCs w:val="28"/>
        </w:rPr>
      </w:pPr>
    </w:p>
    <w:p w14:paraId="59F89000" w14:textId="77777777" w:rsidR="00B348BD" w:rsidRDefault="00A258CC">
      <w:pPr>
        <w:rPr>
          <w:b/>
          <w:color w:val="000000"/>
          <w:sz w:val="28"/>
          <w:szCs w:val="28"/>
        </w:rPr>
      </w:pPr>
      <w:r w:rsidRPr="00C0129F">
        <w:rPr>
          <w:b/>
          <w:color w:val="000000"/>
          <w:sz w:val="28"/>
          <w:szCs w:val="28"/>
        </w:rPr>
        <w:t>Priloge 3: Izjave prijavitelja</w:t>
      </w:r>
    </w:p>
    <w:p w14:paraId="097BE3EF" w14:textId="77777777" w:rsidR="0076707C" w:rsidRPr="00C0129F" w:rsidRDefault="0076707C">
      <w:pPr>
        <w:rPr>
          <w:b/>
          <w:color w:val="000000"/>
          <w:sz w:val="28"/>
          <w:szCs w:val="28"/>
        </w:rPr>
      </w:pPr>
    </w:p>
    <w:p w14:paraId="2FB940C5" w14:textId="77777777" w:rsidR="00B348BD" w:rsidRPr="00C0129F" w:rsidRDefault="00A258CC">
      <w:pPr>
        <w:rPr>
          <w:color w:val="222222"/>
          <w:highlight w:val="white"/>
        </w:rPr>
      </w:pPr>
      <w:r w:rsidRPr="00C0129F">
        <w:rPr>
          <w:color w:val="222222"/>
          <w:highlight w:val="white"/>
        </w:rPr>
        <w:t>Za to stranjo priložite podpisane izjave:</w:t>
      </w:r>
    </w:p>
    <w:p w14:paraId="70F68733" w14:textId="77777777" w:rsidR="00B348BD" w:rsidRPr="00C0129F" w:rsidRDefault="00A2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bookmarkStart w:id="2" w:name="_heading=h.30j0zll" w:colFirst="0" w:colLast="0"/>
      <w:bookmarkEnd w:id="2"/>
      <w:r w:rsidRPr="00C0129F">
        <w:rPr>
          <w:color w:val="222222"/>
          <w:highlight w:val="white"/>
        </w:rPr>
        <w:t>o izpolnjevanju in sprejemanju razpisnih pogojev</w:t>
      </w:r>
    </w:p>
    <w:p w14:paraId="3CADB43A" w14:textId="77777777" w:rsidR="00B348BD" w:rsidRPr="00C0129F" w:rsidRDefault="00A2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222222"/>
          <w:highlight w:val="white"/>
        </w:rPr>
      </w:pPr>
      <w:r w:rsidRPr="00C0129F">
        <w:rPr>
          <w:color w:val="222222"/>
          <w:highlight w:val="white"/>
        </w:rPr>
        <w:t>o že prejetih državnih pomočeh</w:t>
      </w:r>
    </w:p>
    <w:p w14:paraId="6EE7E2EB" w14:textId="77777777" w:rsidR="00B348BD" w:rsidRPr="00C0129F" w:rsidRDefault="00A258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highlight w:val="white"/>
        </w:rPr>
      </w:pPr>
      <w:r w:rsidRPr="00C0129F">
        <w:rPr>
          <w:color w:val="222222"/>
          <w:highlight w:val="white"/>
        </w:rPr>
        <w:t xml:space="preserve">o neizterljivosti DDV - </w:t>
      </w:r>
      <w:r w:rsidRPr="00C0129F">
        <w:rPr>
          <w:color w:val="000000"/>
        </w:rPr>
        <w:t>samo v primeru, da se uveljavlja DDV kot upravičen strošek projekta</w:t>
      </w:r>
    </w:p>
    <w:p w14:paraId="50F9470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0625F876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p w14:paraId="79B98D72" w14:textId="77777777" w:rsidR="00B348BD" w:rsidRPr="00C0129F" w:rsidRDefault="00B348BD">
      <w:pPr>
        <w:pBdr>
          <w:top w:val="nil"/>
          <w:left w:val="nil"/>
          <w:bottom w:val="nil"/>
          <w:right w:val="nil"/>
          <w:between w:val="nil"/>
        </w:pBdr>
        <w:spacing w:after="0"/>
        <w:ind w:left="726" w:hanging="397"/>
        <w:jc w:val="both"/>
        <w:rPr>
          <w:color w:val="000000"/>
        </w:rPr>
      </w:pPr>
    </w:p>
    <w:sectPr w:rsidR="00B348BD" w:rsidRPr="00C0129F" w:rsidSect="0076707C">
      <w:headerReference w:type="default" r:id="rId9"/>
      <w:footerReference w:type="default" r:id="rId10"/>
      <w:pgSz w:w="11906" w:h="16838"/>
      <w:pgMar w:top="1440" w:right="1440" w:bottom="709" w:left="1440" w:header="708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3F0D" w14:textId="77777777" w:rsidR="009F75F5" w:rsidRDefault="009F75F5" w:rsidP="00C0129F">
      <w:pPr>
        <w:spacing w:after="0" w:line="240" w:lineRule="auto"/>
      </w:pPr>
      <w:r>
        <w:separator/>
      </w:r>
    </w:p>
  </w:endnote>
  <w:endnote w:type="continuationSeparator" w:id="0">
    <w:p w14:paraId="73235221" w14:textId="77777777" w:rsidR="009F75F5" w:rsidRDefault="009F75F5" w:rsidP="00C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419327"/>
      <w:docPartObj>
        <w:docPartGallery w:val="Page Numbers (Bottom of Page)"/>
        <w:docPartUnique/>
      </w:docPartObj>
    </w:sdtPr>
    <w:sdtContent>
      <w:p w14:paraId="2EB27F0A" w14:textId="44347A1B" w:rsidR="0076707C" w:rsidRDefault="0076707C" w:rsidP="0076707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1508" w14:textId="77777777" w:rsidR="009F75F5" w:rsidRDefault="009F75F5" w:rsidP="00C0129F">
      <w:pPr>
        <w:spacing w:after="0" w:line="240" w:lineRule="auto"/>
      </w:pPr>
      <w:r>
        <w:separator/>
      </w:r>
    </w:p>
  </w:footnote>
  <w:footnote w:type="continuationSeparator" w:id="0">
    <w:p w14:paraId="3AA9A356" w14:textId="77777777" w:rsidR="009F75F5" w:rsidRDefault="009F75F5" w:rsidP="00C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A714" w14:textId="63FA760D" w:rsidR="0076707C" w:rsidRDefault="0076707C">
    <w:pPr>
      <w:pStyle w:val="Glava"/>
    </w:pPr>
    <w:r w:rsidRPr="00C0129F">
      <w:rPr>
        <w:noProof/>
      </w:rPr>
      <w:drawing>
        <wp:anchor distT="0" distB="0" distL="114300" distR="114300" simplePos="0" relativeHeight="251659264" behindDoc="1" locked="0" layoutInCell="1" hidden="0" allowOverlap="1" wp14:anchorId="1A8FAB17" wp14:editId="265D527C">
          <wp:simplePos x="0" y="0"/>
          <wp:positionH relativeFrom="column">
            <wp:posOffset>5619750</wp:posOffset>
          </wp:positionH>
          <wp:positionV relativeFrom="paragraph">
            <wp:posOffset>-153035</wp:posOffset>
          </wp:positionV>
          <wp:extent cx="1057275" cy="808990"/>
          <wp:effectExtent l="0" t="0" r="9525" b="0"/>
          <wp:wrapNone/>
          <wp:docPr id="334738580" name="Slika 3347385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08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112"/>
    <w:multiLevelType w:val="hybridMultilevel"/>
    <w:tmpl w:val="081A2FD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F28"/>
    <w:multiLevelType w:val="multilevel"/>
    <w:tmpl w:val="52EC9548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7E7211"/>
    <w:multiLevelType w:val="hybridMultilevel"/>
    <w:tmpl w:val="6ED8E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364C"/>
    <w:multiLevelType w:val="hybridMultilevel"/>
    <w:tmpl w:val="6ED8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6D8C"/>
    <w:multiLevelType w:val="multilevel"/>
    <w:tmpl w:val="BB961396"/>
    <w:lvl w:ilvl="0">
      <w:start w:val="4"/>
      <w:numFmt w:val="bullet"/>
      <w:pStyle w:val="alineja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2384243">
    <w:abstractNumId w:val="1"/>
  </w:num>
  <w:num w:numId="2" w16cid:durableId="1847402494">
    <w:abstractNumId w:val="4"/>
  </w:num>
  <w:num w:numId="3" w16cid:durableId="1435512319">
    <w:abstractNumId w:val="2"/>
  </w:num>
  <w:num w:numId="4" w16cid:durableId="665281447">
    <w:abstractNumId w:val="0"/>
  </w:num>
  <w:num w:numId="5" w16cid:durableId="829370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BD"/>
    <w:rsid w:val="000867D1"/>
    <w:rsid w:val="00214841"/>
    <w:rsid w:val="0023299E"/>
    <w:rsid w:val="002A1208"/>
    <w:rsid w:val="002C5575"/>
    <w:rsid w:val="002E1DF8"/>
    <w:rsid w:val="003444E6"/>
    <w:rsid w:val="003F2449"/>
    <w:rsid w:val="00413B3C"/>
    <w:rsid w:val="0043122F"/>
    <w:rsid w:val="004C3635"/>
    <w:rsid w:val="004D6436"/>
    <w:rsid w:val="005F284E"/>
    <w:rsid w:val="006B1259"/>
    <w:rsid w:val="007402E4"/>
    <w:rsid w:val="0076707C"/>
    <w:rsid w:val="007D26CB"/>
    <w:rsid w:val="00850201"/>
    <w:rsid w:val="008850C5"/>
    <w:rsid w:val="00917F55"/>
    <w:rsid w:val="00952CF6"/>
    <w:rsid w:val="00994709"/>
    <w:rsid w:val="009B1434"/>
    <w:rsid w:val="009E3E34"/>
    <w:rsid w:val="009F75F5"/>
    <w:rsid w:val="00A258CC"/>
    <w:rsid w:val="00B348BD"/>
    <w:rsid w:val="00B36DF1"/>
    <w:rsid w:val="00B54CFA"/>
    <w:rsid w:val="00BC038E"/>
    <w:rsid w:val="00C0129F"/>
    <w:rsid w:val="00C305C2"/>
    <w:rsid w:val="00D36E68"/>
    <w:rsid w:val="00D62F55"/>
    <w:rsid w:val="00D66EDD"/>
    <w:rsid w:val="00DD6C51"/>
    <w:rsid w:val="00DE49C7"/>
    <w:rsid w:val="00E341BC"/>
    <w:rsid w:val="00F3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F8D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5FBF"/>
  </w:style>
  <w:style w:type="paragraph" w:styleId="Naslov1">
    <w:name w:val="heading 1"/>
    <w:basedOn w:val="Navaden1"/>
    <w:next w:val="Navaden1"/>
    <w:uiPriority w:val="9"/>
    <w:qFormat/>
    <w:rsid w:val="00F57E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1"/>
    <w:next w:val="Navaden1"/>
    <w:uiPriority w:val="9"/>
    <w:unhideWhenUsed/>
    <w:qFormat/>
    <w:rsid w:val="00F57E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1"/>
    <w:next w:val="Navaden1"/>
    <w:uiPriority w:val="9"/>
    <w:unhideWhenUsed/>
    <w:qFormat/>
    <w:rsid w:val="00F57E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1"/>
    <w:next w:val="Navaden1"/>
    <w:uiPriority w:val="9"/>
    <w:unhideWhenUsed/>
    <w:qFormat/>
    <w:rsid w:val="00F57E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02295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4"/>
    </w:rPr>
  </w:style>
  <w:style w:type="paragraph" w:styleId="Naslov6">
    <w:name w:val="heading 6"/>
    <w:basedOn w:val="Navaden1"/>
    <w:next w:val="Navaden1"/>
    <w:uiPriority w:val="9"/>
    <w:semiHidden/>
    <w:unhideWhenUsed/>
    <w:qFormat/>
    <w:rsid w:val="00F57E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1"/>
    <w:next w:val="Navaden1"/>
    <w:uiPriority w:val="10"/>
    <w:qFormat/>
    <w:rsid w:val="00F57E9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vaden1">
    <w:name w:val="Navaden1"/>
    <w:rsid w:val="00F57E96"/>
  </w:style>
  <w:style w:type="table" w:customStyle="1" w:styleId="TableNormal0">
    <w:name w:val="Table Normal"/>
    <w:rsid w:val="00F57E9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5Znak">
    <w:name w:val="Naslov 5 Znak"/>
    <w:basedOn w:val="Privzetapisavaodstavka"/>
    <w:link w:val="Naslov5"/>
    <w:semiHidden/>
    <w:rsid w:val="0002295D"/>
    <w:rPr>
      <w:rFonts w:ascii="Times New Roman" w:eastAsia="Times New Roman" w:hAnsi="Times New Roman" w:cs="Times New Roman"/>
      <w:b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2295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02295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2295D"/>
    <w:pPr>
      <w:ind w:left="720"/>
      <w:contextualSpacing/>
    </w:pPr>
  </w:style>
  <w:style w:type="paragraph" w:customStyle="1" w:styleId="alineja">
    <w:name w:val="alineja"/>
    <w:basedOn w:val="Odstavekseznama"/>
    <w:link w:val="alinejaZnak"/>
    <w:qFormat/>
    <w:rsid w:val="0002295D"/>
    <w:pPr>
      <w:numPr>
        <w:numId w:val="2"/>
      </w:numPr>
      <w:spacing w:after="0"/>
      <w:ind w:left="726" w:hanging="397"/>
      <w:jc w:val="both"/>
    </w:pPr>
    <w:rPr>
      <w:rFonts w:cs="Arial"/>
      <w:szCs w:val="20"/>
    </w:rPr>
  </w:style>
  <w:style w:type="character" w:customStyle="1" w:styleId="alinejaZnak">
    <w:name w:val="alineja Znak"/>
    <w:link w:val="alineja"/>
    <w:rsid w:val="0002295D"/>
    <w:rPr>
      <w:rFonts w:ascii="Calibri" w:eastAsia="Calibri" w:hAnsi="Calibri" w:cs="Arial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2C7"/>
    <w:rPr>
      <w:rFonts w:ascii="Tahoma" w:hAnsi="Tahoma" w:cs="Tahoma"/>
      <w:sz w:val="16"/>
      <w:szCs w:val="16"/>
    </w:rPr>
  </w:style>
  <w:style w:type="paragraph" w:customStyle="1" w:styleId="Telobesedila21">
    <w:name w:val="Telo besedila 21"/>
    <w:basedOn w:val="Navaden"/>
    <w:rsid w:val="006D2864"/>
    <w:pPr>
      <w:tabs>
        <w:tab w:val="right" w:pos="9072"/>
      </w:tabs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table" w:styleId="Tabelamrea">
    <w:name w:val="Table Grid"/>
    <w:basedOn w:val="Navadnatabela"/>
    <w:uiPriority w:val="39"/>
    <w:rsid w:val="006D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A1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6779"/>
  </w:style>
  <w:style w:type="paragraph" w:styleId="Podnaslov">
    <w:name w:val="Subtitle"/>
    <w:basedOn w:val="Navaden"/>
    <w:next w:val="Navade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57E9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F57E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F57E9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9B1434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C0129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129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129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129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12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/yllxIPlGNVbAvq37lQazag+w==">AMUW2mUkxwuo1bPg9roHiD9+yu9fDKxxZtmsEYVmz2BYlIhiaTXcBVQsNrjLHDe42FFYpcu0gKcG0brI4CCEGYi1WAnNIVOAgyuSDZFyX/01v6ynmPfOYFnGfGmBsqnrlutZpr1wpFl8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Kostanjevec</dc:creator>
  <cp:lastModifiedBy>Vesna Erhart</cp:lastModifiedBy>
  <cp:revision>5</cp:revision>
  <dcterms:created xsi:type="dcterms:W3CDTF">2023-06-19T11:05:00Z</dcterms:created>
  <dcterms:modified xsi:type="dcterms:W3CDTF">2023-06-19T13:26:00Z</dcterms:modified>
</cp:coreProperties>
</file>